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3493" w14:textId="6B392CE6" w:rsidR="007E115F" w:rsidRPr="00590D8F" w:rsidRDefault="00EA6CDF">
      <w:pPr>
        <w:rPr>
          <w:rFonts w:ascii="Calibri" w:hAnsi="Calibri" w:cs="Calibri"/>
        </w:rPr>
      </w:pPr>
      <w:r w:rsidRPr="00590D8F">
        <w:rPr>
          <w:rFonts w:ascii="Calibri" w:hAnsi="Calibri" w:cs="Calibr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6022D" wp14:editId="03E4B956">
                <wp:simplePos x="0" y="0"/>
                <wp:positionH relativeFrom="margin">
                  <wp:posOffset>-9144</wp:posOffset>
                </wp:positionH>
                <wp:positionV relativeFrom="paragraph">
                  <wp:posOffset>-760730</wp:posOffset>
                </wp:positionV>
                <wp:extent cx="699516" cy="658368"/>
                <wp:effectExtent l="0" t="0" r="5715" b="8890"/>
                <wp:wrapNone/>
                <wp:docPr id="5" name="Freeform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804705-7721-7962-2FA4-8BA96972B4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16" cy="6583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4739" h="1204438">
                              <a:moveTo>
                                <a:pt x="0" y="0"/>
                              </a:moveTo>
                              <a:lnTo>
                                <a:pt x="1164739" y="0"/>
                              </a:lnTo>
                              <a:lnTo>
                                <a:pt x="1164739" y="1204438"/>
                              </a:lnTo>
                              <a:lnTo>
                                <a:pt x="0" y="1204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6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E4D0F" id="Freeform 20" o:spid="_x0000_s1026" style="position:absolute;margin-left:-.7pt;margin-top:-59.9pt;width:55.1pt;height:51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164739,1204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70J1AwIAAIYEAAAOAAAAZHJzL2Uyb0RvYy54bWysVE2PmzAQvVfqf7B8&#10;bwhJliYoZC/RVpWqtupuf4AxQ0Dyl2wnkH/fsQkEbQ+tVnuxB3v8Zua9GfaPvRTkAta1WhU0XSwp&#10;AcV11apTQX+/PH3aUuI8UxUTWkFBr+Do4+Hjh31ncljpRosKLEEQ5fLOFLTx3uRJ4ngDkrmFNqDw&#10;stZWMo+f9pRUlnWILkWyWi6zpNO2MlZzcA5Pj8MlPUT8ugbuf9S1A09EQTE3H1cb1zKsyWHP8pNl&#10;pmn5LQ32hiwkaxUGnaCOzDNytu1fULLlVjtd+wXXMtF13XKINWA16fJVNc8NMxBrQXKcmWhy7wfL&#10;v1+ezU+LNHTG5Q7NUEVfWxl2zI/0kazrRBb0nnA8zHa7hzSjhONV9rBdZ9tAZnJ/zM/OfwEdgdjl&#10;m/MD19VosWa0eK9G06JiQSsRtfKUoFaWEtSqHLQyzId3Ibtgkg67Ls02n9c7Shq0V8vNZr2NWkh9&#10;gRcdPf2rMjDN+61Qc68JbSwZfUePcTcRb+45xh0oGP3GffDH/kPM//eM3TmLzoV2MAQIpUeyJzrQ&#10;b054KVrz1AoRqg/2rXeQzX9P2NCVR83PEpQfxsyCYB5n3DWtcahKDrKECrX5WqWDMM5b8ByzYnmN&#10;gX+hkEOu0wWmeE8rufdbsEpdXWMbxnNs9ljdbTDDNM2/0Z7/Pg5/AAAA//8DAFBLAwQKAAAAAAAA&#10;ACEAPyuAJv23AAD9twAAFAAAAGRycy9tZWRpYS9pbWFnZTEucG5niVBORw0KGgoAAAANSUhEUgAA&#10;AVsAAAFmCAYAAADDKzmeAAAACXBIWXMAAAsSAAALEgHS3X78AAAgAElEQVR4nOxdCXxcVfXuzATK&#10;6jwWSVFQTBGQKgngBi6tIgqIuIILrqhFdOKCioLKUnDXjIrL31ZJINEWRIoiCra4L9gFkEZom6JY&#10;GkFAQBBoM5Pkf86937n3vJfJZJImsyT3/H7nd99sb976ve9+95xzZ80KFixYsGDBggULFixYsGDB&#10;ggULFixYsGDBggULFixYsGDBggULFixYsGDBggULFixYsGDBggULFixYsGDBggULFixYsGDBggUL&#10;FixYsGDBggULFixYsGDBggULFizYeCxa0D4rO799XL/Jzs+Z33BLv09Rm+KW1zWe9fH3+PvBggUL&#10;Nm1MA6EFxlya2gx5Ey27zysxAcmxfKxtAUA38XYQYKc1aFtAz03W7gcLFixYdUwDpF3OzdIgOx6w&#10;VaDNQJ0lfwItZ+m93TXDLfd77WDIyg3oMvgSCJsHQhoMWn9nsg5NsGDBgpW28bDIEr9pItB6CoHV&#10;C2j5PeR58icL06zk/xkEAXivoeUCAeL91D5C720i37PcuvC7NID+DeTfpuV3U/sSWs/TqX3CSADO&#10;JYE5Iw5GDFkjSBLBggXbThPwsV1tZnwG8Ijttcf00tEM0gG3c8nvJx9WfgJ+n65kWwByvC1vxu+H&#10;0P6H3ovwWRmwbQdYt19B3zPbQPvBvpWW/0l+I/kP6LPzqX0b+YvI6QHRvpPIC3FAHp8MEixYsGCj&#10;GgDFgWqJ7ne6HOAw+GFQi5njFgDcYwC7jwDEMpVtiwPLUwGy29D203buJts6ym/xwDAg+Sv8/2Pk&#10;Bf0A4PcFiPH6f9T+nX7za1q+hLb9U+Qnkz9HsentOMLBggULNmuWBlpmph8lwPkWtX+m9hoCnJ2h&#10;oWYEhEv8Xq/j9wRaDGJbAWbftb+zv69gWzIA1HcI2FpwbN9Cvks54AMb5/9ijfehBMNmL5IPMPiy&#10;RIF2KIoBsQZj42div8s+LJIadbBgwYKNMAZCaJNv8cDjmN/vuYstgFlKv9Tsl9bzPbBGAdtf6e75&#10;WBbZCAIGr9MAfNu4pffuIt+lnH4qn9nv5T5I7RJq+f83JMB3CIx2iN4fwvYWqd1K/ji2/TF89/Ui&#10;T4yx3bPUfmYQkREG24IFm46W1BgrZVg8EITvt6LbLqwPXfgcs9yd1ABSbN2RHxzj9qMA6m1oWSfd&#10;OaowRpbW0QTgWgimKTLCnbS+nSXSYbT9F8DTA1v0/mzyp2L/zsf6Bmk9QwBeeTCUkhmOxDpG1ZxL&#10;DbjZ97wHCxZsGpjqxkso07hG0CM3wJXbi5bv8WBk2gF0p28kANlFADe5fjuoZj57lTBF/J6YYu5A&#10;rH/MiAQBbVr3+wF82zDAdQdAs5yMoEEvg8G+VBR/CL0OYDqA7buf1n0EOUdQvIvai6hdRu1N1N5K&#10;7ZxyOrE/fmbdh9J3/0Itr+MF9iETBtiCBZsWptib7sbOHifY6t+uiby+OQSgGwCAriLfVbrVupuM&#10;+FV+/2DbJW/XgPvyyrviLhrhg5EaIKP3N5LvWGlmmACcYp07oP1sQlP+azICwccKjx3bq/XsyAwG&#10;xpjxLfR6b5yLikLfggULVoemu8sAhleRX06+mt7fvdJMKQCLSAk/AAjJCL50tQcAoGs5wSABMpod&#10;83ZsAdiIDPEBDdCjb4d8R+SIdoCiAa/bFGBO4FgJG88t8+s17TX8f/T+DpZVS+8gLgOMIV1IUsT1&#10;WOej8nDSCR/BggVrUFMA2Uo3978iNaJO4HCidKcrWA+DkWiln8F6BvxIvQGOQWa46NrfjMyuBOC6&#10;zLHfJwDtW/LdcuAPBoioh/ZP4L+2or1VAHO8wBVn7qabz/u0FQ+Prwujlu+W8tG3WcLeTPLGQ1in&#10;9AQ+iePRNK4NDhYsWH0Zd01xo+9BN/S9CJGSUfRLwXorDLlymuspAFeRAETbdKFT6CpTFzm3B34j&#10;koKsowvbImB7g3SlK2O2pv2URDUgDOsmYZDjzeZSUkCWfDP2Tx4cH5B9GNdK/bple9+M9XGPQCIc&#10;jgSQV5TQESxYsDo1D3QGgL6ju+70+m4GYbC5SgamJDW1TckHRk4A271PyQsCwOvo+3tK0kLWpdpa&#10;VuplhPY+2oZdZLBoNItLE7nzwRIB2LlVOtJgfMfJSRxPx/5omeQVAvLjWuksrTEb5twNsJUojL9F&#10;JSI3ggUL1qAmIEntyyIfRVDEDf8GzRbLmWLJe1tgNcwUkQjtr4vsSLsAlAZcBpUnqhArbk8CUMr3&#10;H6fXLQCncqP6YMemvUhkBAw4/UmAawJgmwYgHiMMHex8wO5X5enEifUKiO9mGbMe0Mt9A59NiDGP&#10;8n8BuIMFq5VFPsyLgW5T4oa/HEwwPTbY5pSu6SISRC/9Ov7jhfT6fx5wXfjUevLmyGucz4ysxqvl&#10;iGPGArWEjPAFvQ3kvwMIT0RGEAA/HfsjEkI/tREeFOOOFsiiUA2t9xiA96Da3+MnyphHbr87N6Zi&#10;WaTSpwP4BgtWJUskGuQlhhQ653/ovX3ABsuCSSIi4YoE2F6rbvhn03uP2PdjDJdDs56E3z8xMrUM&#10;YppvbizwSYDtV7SMwJlgEwEYPIxk0O3LXgeWyIrKs9u0JY77V+Qhh/XeTccrGis+d5z/5TLSVJuZ&#10;yDEJFizYBI0HYAAaL8LNzgyrgOW3Sfd8LEYYIVqAvrtI9F+s428IjcLn7UeQ/1cYrorDvYPa/QBs&#10;NyWY6cWi7Y4GDAkA+Vri9ysnAoxxoGr/scTYYnsrZv4ljpX2W/BwE436cvQE0uNl4SO33UYz4H/m&#10;k/+C/Lh41tr4pZVgwYJNwNRNlwEwIs3VsNyfAPzGvPH9AFfuTRY0RCYw9WSlLu2OaHkgTeoNOIZL&#10;62DtkqMjvp0Ay+tVV7jcfgigfwO68VYA5C/H+v3o63SgdbNsE3oAnx1PxIZep5UQzLo5BXgIWXby&#10;gHsHNOJxrTdxHMQFaI+LbDYeIkNyLKucGIVBuGDBqmeJ7vdnPVCaG/Nh8v0BKmOFXslA0nMARgwi&#10;krZ7NNbPAf8CAM+i7z8Q+ZAnARuOw/0e3hfWu4naHQH8Jf9fd81p2YE1fv+LyCVPjIvZylQ41K3n&#10;8Dit2bafJsduvMcb0Re8L5J8gZA4o2k/VbZ1POuVdeuHJ44JwsqcHo8BUHNcjhirdkOwYMEm0SLM&#10;UABNFRWtXPTAQp0wMPo6XDwqD3ZJEXAB7dN8aFasaztPvgsNV1J1Rc6QxIhHqT2gnI4pYA6AWZxg&#10;oT+bILMVCeFZkYuOyA0CwBeIjDDOY+2iN2gdK6N4mNuvpA7EeAvQKJBNqe0+Q1KAaX0SZSLHlYH9&#10;wIkCe7BgDW3C3MbLwLbXdH0EatcmAGCFAEA5KUG2FwB0azzOtf2LcbZlAKcJ/3sIs0Z0+wuRL2Iz&#10;jMpagwDMlwjoj/b/CmQ6IyVD0G+uxsNkXPqqioN9ZSK+lkspPm0iQBX5mSn2jzBYGPmBwLP8cRrX&#10;dmqglXP5GX8cTfSHxD7L8eUB0L0hZwSwDTYzTDKbkOUkN+OYU8pMlskNjvYzcQAwNVrnjjU6LoNJ&#10;uHmv1GBHvlzAQOf7R24G3dxBtHwPutLyv1JXQeSFhcKOR98HV+6xx4O9AfErNRhP4Ji0ywMIoHtn&#10;ZIrqVJb0kVivrPNtHggdKB4+we10A50A2q/6NGnpoQirddIOD0hK6cvx7EKwYI1rcdZnlnfHTeOm&#10;z67C/+suc6JEYvuHNfiUXkdMM3VJBVhPb5SYHkdFBwjgcpe2P3JarQVcsF1eR77cNiQAZ5mEaWH7&#10;l+rIgkqPiR/0a79YBtyw3t9NLLpBHghmf38YB/DcOpUcUvE2Jh4K7F1RLD3arJslAw4x494K0oFz&#10;N0UqHCxYsGlr8fAbN2jEy8RK2jdGdlTescGpNgF1bNcfPRBIUoBoiWULq8gDI8naHiSfg89S+j8B&#10;kk3o5j+N/C6pPwC9UdZxXTnWl3hgXInfPg6Q7B7rYTH6+sx+X+fB27Dvbj0gV6nZQUbzOzPfWlal&#10;SJN3jGcbIy85SRww7/tPcOwKka+0xqD7XPIXxh9kHOExds2JYMEa3kowkudFtj6qdCkvKQcuk789&#10;sTjVM4XZomvPXflnQOoYdXuyftaG50a+RgJCm9qPkv1J/MZJClg/j8b/U8BegRGXSZTQsZLbD8Dh&#10;z3+WAPtLKxnki6/PPXw4Rrg3AYznjRe844kMuZcL+8zazDEGwWPxwKm00po7ZpGtE/xbhO0VvBTD&#10;D7kcjnvuvVE8QmPpWOez9H+L5u7bEKcbrO5MsVd0n9uFLUq3W8KdhEG9UwLcqwO4Tid+euT1Vgl1&#10;+iRu8jJSQjtkD8NiH9SATft5qgBO8neiWSuGvz+9vkM9eAxw03tPw/pH6KQAR5ERuC4vF425D8f1&#10;2+ONiVXHYt/IFtLh/38c5+jNo+3LaObB1oBUPnKFZ8y+8RxpUnZyjGy9pN5tMu7kIT3gz5dJJz5E&#10;PTTOsv+VewwP0IvH+8DQ/+/PmUgfAXCD1ZEl2A0v83TXEiwvg0OFyOud75gI+5j49sVGtG/wgCAz&#10;LZRnMnEgaP+rZ1Kmvaj8AJfPeAJrOiAy3WITxvWhyAbm71yO2SrGx1OI82j/UyIb3vTE0X43mkV+&#10;Espn+/PjkgKej3NYcdiXHDf7QDAVz8CUzTp/UOlDFcdGGC0/fP5eAmg3YP/5OzuhlXTjx3GtnSea&#10;+TiOSYww+F5Jrmyt4WDBqmIy4AFvUhfqIsXa1I1ifAXfSLixxh1zOVGTbiwAXubxGlBAc0RUQgrw&#10;+xrLw78KvwMbbL9WHhzlwFqC7NXIutZ2KwD73AhAkC7veBkc/o+189eSfySyU6uzLvqk8UYi+OPS&#10;fjiO5VDkZY5TIzcgV35CysjLLa3U3qsiOIpY7y2R0ftz0lOQ/70MOrY8/NwMGJVsvxz7aIGbTfmz&#10;5BwnnI0W+GtbjnWwYFU3XPQ60oCZEmJZ7WBG1iYR8PJjchPowY9qsFq7rTFmy9rpo5GTAgxgLvLa&#10;58gbKutr0/J3OiIf18mDNNfIQ6fczajYkwTnZ+BSM3fU46FANYWHFK/DhNONV1tU50Drt4mBzQnp&#10;tZ/Iqkw0ev1w1tSEsEkXZY6Hjk1+cdZkm7mBRKmSdo36/mxst0y78wvPpk178nikEAFmtFKSk50L&#10;qi9QOq6bNDRYsCk3z2Qdu5CL9Xxc8DIqbAaQ8B7fDE/HhZryMaPVZQnCXHGjXovUTsxSm7vVg/Go&#10;DEzAmh4qOa7W9SJyLjCzox5cGce2TObuVWwJkBPAz2TdVDaVl2uMnDZvwG0l2OjjOO8rdFy1tkRM&#10;sgDdSZEPzStYhuxiZzkt+SjF7lORnyZ+TeQz9bh9KfatIikk8no8yzKix8tgG6/v0+phh+iSALjB&#10;ptDUDZpWLOgIWpY6rwxeDLRFgC1qmOZOws21k9bDqm1xFtb+Ls++3ewLzwN4lAnBssCS7MJrdtho&#10;NhFGK6YeQE+LfJ0C8TN9LyanfyO9gJSKsniX+i2A1skRg2rdHCZ3jNpeXa+4iO89a5xgq+Ow7wRh&#10;KNr/FsDN8f82a8Ct5QMz2DQ3xShk+Vx1ExhtFsxGuthyk9wTmYGc8efwT8E+6JF4YTEyP5mbgLHU&#10;NiqATSnNsGrZcPVo/kHTvhv5yXRcOKzvTlwDh0UJHVwBe0odu49EMelJA7bTgLcmQPc35C+j5b2o&#10;vRtSkIlIiFyticp057ge374L+VL1wODkF5ky6N/0H66MowzuBpYbbFINF5dkfXHq5Wp1U6hIAxNK&#10;9CvFNORC7ZER61qCk9wkuGGuVDfVsH099oDTTAbXpGmGpwb5dqP3n0M+Yop1/cDGdy+SQbWsT/Jg&#10;JvnxyMY0/1wBrIBuUb3H2WKPymvyu2l57wi9kMr2wQ06OvCk9ozID/KZ1GAfsWEG0GKDenLdBAu2&#10;3Qb2glKD7a9WIKtnmWW2MRcX6+2R745JVaaT4yFQ1Qcsn+BgWp6LjOvMcizwc2RwrNxAVbC4eaCK&#10;6b/J92PfR+9gNr0v5SYLWZe6bGJ9F/rzYL7LZSyXq88d01UAKNPubKD3nFxVqSkNOeUZa44jVG5R&#10;D4OiYtd8re+f9fV5Z3QPJ9gkWzyKwAavR74oy0f0iDz5C4WNsIaL71E3LCeTIKZqpW/KNmZtBtUO&#10;eiRePg82fvPHL5bxlmS2KOjT/oLIyzjaT4kDt+8JZW094csV6LrEFM92c6sVOx3X9sejMnIySecR&#10;KpxtCGCrstjaX6OkkXRguMEmxdSTny8oTi/tI/8L+UGKEaZxo/DylyKX0OC6iMt8l602A0pJ5mXD&#10;1+yNEmxqLXJylLmGOBWXCwHdRcefi9Ych2vIxbV6PTUnBdz5dVvWTpEukQp6QslfRkpPHa9pImDl&#10;pvY/AGwVqzV1f3XseIcCXJfYEyzYhE1d/BIitT9AF3GSPhYULJff6438CLMU0H5z8qaqpimQVW24&#10;Oaph6pjrgVbWWA+WB5/WzDXbtACa04yZU3ZXIHRPYmy7cT7HPc+Zur5lG6Sco4qIcFP8oESmq/9w&#10;Y+TrAIcHd7DtN/8Ed7GVbiTXj9LqmVuN3iYXp3T1eBCtWf822MwxBZapyM9s4SSGMX4j14wU7vkk&#10;ZAVJ1S1brnI0U8xUtue1wmIVa36E1s+JOzLDcWxwOLJJFcdkq1jzI1iDmU9U8DVHy10oicDyEbqc&#10;Yghy4X5OX5i4UH+kwTZcmDPP9HUkkS6VXAd67ICWv4trC2Cb++R4wTYB4txy3QlM2ikDvAbI36pI&#10;xRupxdT1rrbxfbR8oIQHbu/xCTbNLK6LxUZkt7t7b8HbhXvdorphwhTelmATk7RXwaazyfWaCN97&#10;HO17BWwrXV+kJCVcr78DIXCzI9Pn/4fPONQLNTbaW+izP6kY32NEhgiDrMFipuIi5eJ5sr2Q/Iyz&#10;23PRaDkhstlZMoIscsID9Pm+QU4INh4DKOJBbiu4Rb4uwmvHA7YeaHPClL8gdRkixIjTe7fIPRL5&#10;1N4m9Vtm1xdIWOFkEJVg08hUF07A8FB0nb4jIOsBd2IXjgyYWTZgbowLMXpbiHy5xeVa4woDC8HG&#10;MjVgxizzZgCiXE8LcP2OmaorvSk1uHuiyn6U3tdW3BuIp42lNruxChWnG3poweLmQ1vMhfKMyBaR&#10;llCWbyptarsZrr4IaT0yw23BpkGa/3tXnC2EizXY6KbGFnaha/SeyA9kccnLwwCIY4KthCrimuPS&#10;kvejOFHRJjCY5XeWkrq05Ba5cMhw7QYrYT6aIDeHLpAHLDvgClg5eaJ/RxWN2a7sGBnQQHukgLpi&#10;Dw/R6/2CnBCsElPaKi9zUZpfRj4p4snoIVU4K4QLV7xB9bokaeES3esq1cPTRKJcmrdnvhIaWZsM&#10;ymA1sMSgwJcjHxw+qBjnd304V27CU4Soi1Fqlp6n2a1dzl2DxIiQ9hisrPleUqxLfyxdO5fRe3uK&#10;fDWaqSwx0V0v8Nejq+XB8eESXrZdxZPiIOuWQxTOTLHk05j8s5FPexyMfOzg4qSkMFFdNXGDrAbI&#10;mrx4MN33RBOIkQw2M80nIOgQxLFmSXZALUD7CvTqVElQc+0fpq/F7ezVxe4dzpxT2x4Ad7qbnHik&#10;TkoK7gV4qg/alEQHuN+P/KDZhMvKxS9eUzlsECO/Tk6IMBgRjTE5YLBg8S68SYhwtYZHs0SY4z7k&#10;0Hzbi4pgLNQZjhMFQ5EofAikAfmv0/rWk+81GWAerEFMdcdkmhV+fX5cUnDdqk4vO0ys4IZi0jL6&#10;ew4YrWT/DEdqKu0QPhOsUqskGkDLDwDd65ScJfPRdavY8O0AWjcgLNMY8fX+JZALdp6+fm95UASw&#10;nQEmLDXyc1vxhXZuEnBxkXRpJjGRi1FdhPLk/yMu8gfpvdM8GwhAG2zyTIVniXzwqchPpSM9q/X0&#10;vZ1xDU5Yp9WShh/raP8irnOuDyIxwTzDREXTvAebJqYAVFfP/5QG3CwKO9OF0q0rfE0UcFVcLeea&#10;/zQy1fVjo8NTtLfBZqLpLjtde/MBfFqnZdnsCDDfzESvwTijlQExTpSIjYcUUSLym5ptB2tAU931&#10;FC4wF0kwVhcrMVJ6jmi4GnDJe9RFMm7A1cVsdEB4PGg8XHzBJs8UiXgaXWf3q9BDSYbISaW6icoH&#10;vsZITvUS2z8/EmjN6w513dd0qqhgEzQ12q9qHThxHoBmYl4z+E4M8DxIS71ZqaqkJQXzeun2SApK&#10;vjAsNzuBKbmDBavUsm5KJzOp42YA7FaA7hWJ3tYE1u97h+q/Phf5wTdmzlJi9GuqBxdCHRvR1AmX&#10;Ec6n0nsnUjuXfFef5qgHCmKAqUE4Lfni5Gdl/dQgpnCyjcPlqvkC5O2SjVbx9iqwDhdbsCm1hOzF&#10;Rct/GHnddDcFlONed6IKnoCnVLqLhVLSdnzN9zLdnH5TsMfBptQSF9QB8gSP7Iyjd5H/nryLTu6n&#10;6bsnZ+3EjXO0buSXPXBj+RORz9LRU4NcrhlquHiC1aMlSIUsn0n+Ily7EwrBUuvSQPtZy2BNyq+W&#10;377u7y3Hfqdoj4NNmakTzi3Hqv4D7FNPyCjhVTKDKWbDza2j1z+lZc4kWxiZAsg5Lh+3SyJL5z1Z&#10;P1U5Dy4MYPlKBdIyKWStD0mwYDFT12hKZyraGiHbE1mTc4Nh5Bd6RptTslvuG4rQjCkdSEROkNbq&#10;0LLxSfZ6AIKPeWB0Feel4lYBkoCUPYyBcGRjX++k3/2GvJPe4+iEBeTfB0izBjWkGO6VyZkbgjQQ&#10;rN5My1ZZUzbRJfSMcz2xQV6RAy6MlEYb+UL539B1RsYCdr2N0QJfeS+Abh2ZemLuQr4SJ9oxWwHe&#10;BDvlGFqO+9sK38ZAKt9PAnFkKyvJvEsy4+gAvrdc6cA1mz13ulrkBzBLeuhNjM8mSgg0EPqB3fZF&#10;kZ/ZYdDX/Gj/ZpQAzrH+U59P8UBe6sziT0ITwiKFlQcUuMp8TXcmQHRYgfAwANeAMC1vRSB2QYGv&#10;AO1wguEuj8xgXLg4JmJyk0kIHkLrZFrvpghpqZ6RiVZovsefm0FO/C4dbtTJNSWr6al8zse9k6wr&#10;8k2Vrebm7CtnCVDm8ZTzFRMP57FeTD1BM+i28E26UirPAxSHAKhnR3aupVN4mb7L9Q9+TZ/dSS5T&#10;jIwA48hP3ChyRBGSwqAC9bdm3SwNgd2Ws8TNm8E505NpJqtbyUh2ApjjUSYJFpyyIJyLFW0JNj6L&#10;M1QBWlcxrIh7QID2WzocrJKehzpnUh1vkb3vcqrec5AT6sb8DehGV5nhXI+TNhD5KZmZ4b55ZAQC&#10;pyu2H0DvvzSyVbi+RP4T8r+S3wtmPGKwTfkFWFcqAO3o5gFWWOgIeYCloIPo85fRZwtx432XXl9O&#10;7c/oPa7hyj2XFfT7n9kwPFMScxH5QvKX0XcPJt9VbmI519D2MzJIFGxsU116HXUgpUIHIa1Jz+/b&#10;6iFYcdSBul+55andQXrMhJLP1J8HqxOLF4xxbEeKbjjAhb8PF8aOeoS2FKMib6bvtFH7Ok528Gw4&#10;93cw3ouSrCqYN6VnZ6J4CBK/vzd9fhweVr8g/zu9lhx6mVBQHpLqgZcc4Ixp7Px7Ojd87g0DO46+&#10;u3fi3IpMETTfUUwRmJQ6b+fp7MrID4Z9R8lAFUkH8h8AZ0Tz5JbjHEriBZOdHcN9VYembmSJfU2B&#10;EQFwTQlFuWHPUNllKX9R5TKjAMMIFkbv7a+6siGGEKZvVB3LifefSsf8dPJr6PX90UjJRoLiRbZh&#10;mYbZUwGxm/qzAnouTt5JAjDWeR+1/H/Mlp+iH6xg2SGTL2FyDpVMc27kxzVUwkLu/xTRGJdcEyn5&#10;j9oTIh/PLrLEDXobgtWZqYsjrZjMzyLFcBXgvl8BbklQtTdiuxqwcQkPMSYcLojYFPFSn0KO02zy&#10;19NnLM38z4OhqyPsdHB6Dxq7i/oYEt09iks3I77n3YT3CSAPJpjv/+izq6l9HbMmdS4z9uE8/pCo&#10;6Wj+2jfn9Bw5V1G8It53FSiP64EV1+fN/bUu8hXJhm1kQ+4ZkSNP4ZzUpY0EXHNifxIH3JzcvO3+&#10;CesBdDTzABJ/ks9koE1or/o4cveds/D6EswVE1/mBkuAZSlNfLzugBjrF0CX9FHZlo3Yvr016IZz&#10;aq5zSUV/DaSDQhRnnUuyvtDTBBitHRTDw+1Me15y6MkYmQjynEy3HsB2Sk0/Ncd78avBEZdOS+3V&#10;Kg530N6M5vUHRVeUCyic3LFNP5yy8eple0RWh3WzF0fo+quH3GiMdbJdMWAH7AnJwQyCnk++h9+n&#10;eA9mppmqsbwDJ/hAOxc9fcJAa9ftq35FZobf9gcVoPP1wrUbdpLvTeFuBmNTg05yUtTodWVAmBgQ&#10;keUfew3XPKkFcD9c4rtTvJeNa37gK6d1We6Gc0/hHgGyrCngk8NxzsVilWvg+r+HovggD/vd5O0J&#10;llvxgM90sqwrGuPuue/jGC1Wg54TBNpYD+ISACxfJ0VcI69Vx38K9zKY1nLkZGaTwFm5NuS6/SpK&#10;gQFXh4XlBAg+mo0Vtpl5N1klph5Guss9n/zmyEcL6AiQWgLsCGdGnWDVrsgQJIabaPnFSoKacXNm&#10;JULmICu0v1OkuYn0Nu16nT7Ox/YFcn0w2GL56qxKww8DzlNscpJxwg8C4zjLd11yovVUxHJLATX9&#10;7vKEFiWA+7HsJMzHNB1NASsfH5lqZUda/oYHqvoF2VFcZAYBXZcxSPvztchP7d3kr52ZcU2o8+0Y&#10;Lu7BCUVv6OOH9f0Bx1qAltPiD9TyX7ApNIRSpdSJ+b1iJBw3+2ScrHFlBikt1tWgJV8mGq7KCOPX&#10;Z8UvjHDS9Y2Xne/iInlKlduyfnZi0UEne8CrKoAr24v9EACm/Ws/EtcDCs/PHMalznty8HNC68r6&#10;WSHeDTmvoMD207i3mySkMtgUmn+SmhPTAZDdGvlR0AfoRLxRAWHFuo66aNIqCPuHuMGE4Q7iJrtA&#10;61Iz2ZLHDcduYeQZ7EAU00JzjQKyo4GuLA8oxmjg3LgAACAASURBVLsw8owsdHEnYOpBlaXj2K+u&#10;HfNQQx0MN7hd4vda83XTX0WBEE3MlDzAB/EqdSO40B04C/a7RKqLJyeqnKlRVCcpkPconVFusIs1&#10;8M9UU2FdGfWA+mbWVUdzlZ4kzKrWgDnZoFvwWWzt39LHI+TsV2YKIIUZfyUxSM3Lx+vrTP9WZabx&#10;Mc/4eO5YXHcA3PGaB00Hih/KzpcwHQOGJoMIN3oftS9SQFuRzqr+ww2EZc0Mui5M6ataQpipJ9Ff&#10;6C7pY4eszfyShx9ulFwjSQYTAVwdX8oJMjsCQELKbwUWv9dMvQPUlHaDkstKDEynsvMlmzOmFwsu&#10;HED+RvInRoEUTcw0yKkQnMPIb4prgzkwUHPSFqnfVcRyPUtzkzzyb5ZS+x11QmfsCVQPGgGU3an9&#10;c+S7fkNgJ9MRaB3g6rjgyHd5/0LH4wn6+MzU62QsUz0BKX15repF8rF8hJafivuNH+YZFVqmMeBp&#10;5KdgMHYN/w5AfRXu1xl7r26XqRt9lug4GJz4ctYXIOHuXdGG8Jj3/hjZyAV5Qo45YqoAN1YZXp6U&#10;M2nkWVsSaMmz8rBD3OywvdCnjWxQCcuVfR6ArHALjktguGUscR29FsexKPITHcdPKGlPA2wLwJUL&#10;ka+h9tES5+VxAG7O/0+QdSZkyZseYPjyyE3q6CQFCUzng/9e9bsmpTOO9R+xeqriM83UcZYu3U72&#10;YneMdrqz2XKAK9EKklK6NsK4QXa+H3QNZk16jHCWXjbgWA6AIP1WXW9zyVkW4LGStbT8mD/2jmBt&#10;wz3O7ZCMG6Cdj3s2Xev9blhTTztV3CTHo5lL1clIDp79iHwvAeqximSoWgozGmjZdJk83CQrJX42&#10;66d2n2lA6wDX77tNXaVj82sfoTFzZaekKZIjEQafwvHSkSvMWrl29F+jBQKuOVVCMyfgKg83PW0V&#10;Ey2ubbGMXn+c2sMk2aLW+97wpsAwo0CRq7n/zycnuEpPfEL+Re0JXv/JZUI3r7ypgQipyN/lmUgS&#10;bGas66mRZICnJ0r0jma6RY7tm+PxFDouj6B3JNEHqvqeO7Zb6fuPR7GCQTn5/GHyv0QmIqT9beTz&#10;Ip9wIviQCvf4JFkUCwNxo5us7fxWablFxMzKE5DnrZena1M0w5nraKZ0sya0n8TxLES+fsRMB1qA&#10;Q6wMpEyLdA6uscxML9OowE/Atgdp0LiW3KzXzFi3InU6eZy3kF9Pn50fGdLU/qRkzzPyEUgztobF&#10;lFoUH6F0QdDUfsY/IV2I2CCiFW6l5cMjz47HVV9hups6LjKQ8TJ025JB/jUHujryWDQGrr3jotiA&#10;2cy8vrDvcgxeguMlRd4HvUzgCBHLBZypx/HuXMjoeRHqofh7XWQtG2sbhYJR1TNVjcjVrKWT8Xxa&#10;Xo/uB56eOT2o83F1gkIgNEzC3HAcuQbt3ThmOv221uBWjy76bdECR/u/qd0nUnGlM81UhI8A5WoF&#10;qqLHPkDLfyLn2hNvimwUUazXqeJupWB/uF9rafGT4yQCnhXgu7gJhqORmWc8N9VcdTHUejdqajoO&#10;Ehf5j5IDYnUAavXqTsP2EQqmZjLiPmdet1auJTzAz8Y9+A/yn9Iy1z54Gfm+JeJoIQk41hrAtV4t&#10;q6a3wQl8Lb2+DzeFDJ7JRHLXZef7+NqZbEh5lEDyt2Z9Cm6jFZOpKehGvig5v35H5CNhan2Kq2qS&#10;QovQwZPJn0/v7RzXW3NKtsoF1lptk5PgfXwHP56M4LTHOVk70Z++KTjERMJEZmRXT1vkBhZye9Ly&#10;PRjI0CUSaw1kjeAurRfd5H+TP1Eym2p9jqtp8fs4NpglU8nHWOtU338z/f42Jk98BY6ZrJsqIyc1&#10;M2WSxYoYaOLJqeuPsugurPYMYR0z/UTo44A0SD4+MroegHYcbuWEWG3W7/jjO7MK1iiJIG3BtXpy&#10;SqSkCfn/GSsXqqdecgbWWb5rn4s9+dSTsaIRSKUDubRdannw7Aty0c9EPU2bXIxonxWNLPgdwHZC&#10;gOuyzNgP99EvMwdsa2E6cgGymJRpVYO/M+R+10K46uazc3frLZYJ5H4Z2VQ9LjRxPfm3afmt9P0n&#10;+++b0I8xp5xOgLgry6a1o5ls6mHE5+MKNZg4HDVuPdpauxQcLwBsrwpy1dSaSgd297mALPlJtHz8&#10;jHrg+QMQi+VspoPBCQf/UbnPJdiCaf9Lzlk6R6o0wEwl7NQDrBnpTE9ED55uhmMghcCfk4ipDUC7&#10;/YA7pAokHYXrLeTsT6L5QTafVSrslpyTIFZg/GGTBuFpf99HnmGiUnvuDXSQ7s/GKniZ2Rg4XW+r&#10;LJNvy/oiM3BTBWjnKK43VrANYZoNMRXDyO0P1TkYDmC7/WDLrWQxRrZOR2C3k2QqksFFe0Q+sYmj&#10;H/4k5C07340/vF3jxbS1yHfnZd6qs3Ag3MwI+gZXADyMohRFpPkN+Au5/XZqD8RFnJFuRLDKzANt&#10;7qDs/NxMruQ1lYCrEh5yz5AHXK3PfSMbrtlUgqlyfYR3kt+icENS9pFskrtZx/VOy8FK/QRC+z4f&#10;KM+M1U0QyH4THQieQ/5zkZk2g6cbz/1dsVqTfkuvtyF4nGNoD0qsv9a7XPcWqZkX6Bh+VkbQEzJC&#10;AN2Jg6xps/GSlF+IZgKzmgIbfUA9tyu1H6DrFmUbc3iwubRguY4FY06e1ucgWhDrrj5HXZRF6Fq8&#10;zHGwzxUtVuu75FxL9Xh6f4WvAOQOKP/2DpRblJNR612ue4t8jOMT6Fj2K1CQxA9+oEmt0AC8YzhC&#10;vvRDSqbQ0ZmL99PxjCSzrNbXQKMYNFgHsmCnHA9+Fi3/0x5/c3wL6KEVSpwjAds/qfGb6UXMtEaK&#10;g3Zj1s8RL4MHH08OnklsbVYVY4ZM8I4IldlxALdhfZdFQROr2KTsHbU8cHO3enANq4HKou15GOCQ&#10;7nAAXutJ9i/sqRCNkMPM8byf/G/0+ggZFa/1NVDvBjyQughC2vYlX0R+j9dknVSge8j3A1dOy8am&#10;0TKfnaCK2dR6NyfPonj3/hTor1pH+UykMkuiEXnSLhPF5ErjQn0u+cNZXzxYJhx8oZygaanHTKLp&#10;Bxgds93peD2D2teRfz5rC4XfHwcMx9QM8HoZaMYBr5RVHLa9Ml872R4r5/+g43s5tR+h7/B1uW8i&#10;BrTWl0DdWfzeN/ewwwNabqG2g9qHVO9WXY/t8lBjpnsWZ0L6qISczJknhd5vwHpdDO60MLBRmSHh&#10;VwDFbdBW/iCpjFGZghMKcI0Qji7AK9XFP4ATcLkC7hrsbeOYHGsVQhcbOIjsbKV8jL9B760XIMH5&#10;Y7ZbjOKsbrqDrgNZsHtDGNRYAr/HE0CeR+3R1O7ij2kuASTh2tSWuL/TQpZwvA6l97mg1GNq0JzH&#10;FgbwoNOlLZnJSoQS+2y0r5frNvJJOwuw/sy0efApED2QdkoGteQiPcHHx419EcpJoe9iTrH2SxID&#10;EFyyTUrbBU1sDFMXpRRhj6VFK+eUZ54q/mI6f3cJ8GZt+cpkUfHpBrpJqUAXpOcbmB9EF5C3qnKf&#10;QjJQByCn6gBMkxt7Ek3Fxepr7kh6vydSszWgTCoTK10LVwqQ8/IpeLDN9qzVPehuxjUqRO8ajA1N&#10;H2KGTC/eqbfg4pSSfZuixHQWFa7PMVc6eG1yU1imZdZ7HNhy0MQmYJFnuDIgEUulJuepzE8l/41m&#10;ddn5GnSnha6rmKwF2QSL/Sl99ipqdxCQVck6InfV+nQ2hKlri48dSy7L5Vj78R0DtIOK3fLsDX8U&#10;soX319vz4XsUEhIa2RjbYUQ/yXX6/EiFoza04aaVm/VCHCQZ3Lrc72jlT3vNHuC3Yn2ix3wEBzoz&#10;hbtWN9a2pMt56+KuFLVp8dYlnbPY28i19Vy93nk5Sxzn2EAFHmgvJP+xGlAzLEPdEI0IuHp+tSEk&#10;07i5xuj1JbS/bToTSQMsW7nrubdn9ax15L3GV8U+65gzd1aevKO5ZVa+eW7G+Jy5afKU9Rb3+XSy&#10;yEcqHSHXDo55bLAR4LuC2hMl61G+i4c9L5+qzomSxkzv7HbBCvSwr8hOlzRqAT3s8HcFbPE06pAn&#10;z3h3NHKjlOaG/5EGcXr9WRzkpmmjxcwSUO0UYGVQzcDT6v1RXax7+XrtafJM9/INmZ6rN6R7lm8g&#10;ALZeyiIvOZgCH6rr92xqr1JMhMPHkgVtag2iY3rWzykm5SWLWT/RIEe7HBJ5Bht7+JSydd2rLLh2&#10;r0pRmybPwAlwVxnXlgfYlnMCWgbeDDxNgOw+a1RTgMjLv1b1OeS6YWbLPYkXR56xSu/h5wKgaNfq&#10;cQjPbg1hOMOvz7QsPzwrmg7jPBpsyZdoUIzs7Jju8/GuN/JdtUtxMwjYXoT3mxr64JG1LiYQXazA&#10;dXFnpnWxY7H0WadfXtK1M/m+5PPIjyZ/IX3exN9pVcxWgFZAlb1bLTPo0msG31Qp0I0W+As5coMZ&#10;7mZ5KX32ZwVQuGFGzGNWbx7TZbPzdRhc+0ry5/gBm5xosCVBttexVgeuaQCuBdju1bMEbM336bWY&#10;AtXZ5CeSn0B+FDHeQwhU96TlJma1hvlqEG5uSXdYFpxqRNAF2Ep3/wQBQgzC8rX04cj3IpLy1svw&#10;fR3a9Tp8lpEBX4AtD1r+A9Eij4MY/EgNzNX6UEzc9A5T+3kcOKkne0N2grMk4IaX6UZWyHpxoD8s&#10;ID5FuzWlZljq4k4BUgLXznQJpjqXvncS+bm0/MPWJV1/pnYz+SPk2+i3w9T20W9ntxqw7XLrtwyW&#10;wHb5+tfQ8i/IF5GfQv5MYrY7xUB4+XoGXALe9SOAV138wgqcTkn+vsgOVgrgitY2lC09g2pNgVbJ&#10;BvqG5djjt0UJLbbUAFcJgDUSQW+3tKv2pPeOIqB9P73+JgHvX9b1rH4TfuOu0wTY/osAdJjaIfIB&#10;8gfJbyPQ/Tm1X6P2ndQeTr6LBVz3W8N8O7htELnBhyC6iAQXqoXr5mfAEEeg4hiQ+7X/vsGCP8QH&#10;3GKFrz6izv3vWXfXIXkNbZGvyvVOxXa4fYR8f3lajWN9DqDJs3xT+K6rOdDHSTdjKvdrsk0BaRry&#10;gAFJvLc3+WsJOL9N7S0Eso/R8jB97rzNuAHZQW7pvV+2WsBOiYwAEM2AzX6T2mF2AlX2Ii33kS8j&#10;fw+9nusZsJMc0g6Ml1vwTYCuylXPPSkyqdbuwpYBpjpiuDkN/irrKMeSwZ6RZ1IjWI8CWAbTDAFp&#10;SvRYZq/EXA8nsP04Aesv6P1/0fIwvTdMr4fpNS2v/jq0W/6tWafIBGCuK8gZbItohztc2wKn5ea5&#10;f6f3rqDX76V2rmG+HrRZ901rFlyvph5o3J6S9RlhLlQrUoNZcr0BW14J6aEoD0v6zisktEudR273&#10;pvd/ECESSg9kTgewlS4XB80LaxjAAUGXP7dD5aFf/glHvzlF38jkD9K65kjabpV2cbssAbKaxe5G&#10;fjIB5hWtSzrvb3OASr7YtEXyArxIbHaQvjdEywP43iVYT8aBrQVPAcyfAGy3EpgWGXAFfOGPk/+a&#10;vJ2AeX+t9SrANs6mQZfOaZMPucm9O7JTEEnBIR0mVjM2G8UjDUQ2eIjee6Pa9thMr2wCsBYoV2UM&#10;c/XAeygB6nnU3kSfE6haYIUP0mcFah/H66vwGwPSbADEdN4MkLV0ElAymA6A3Q7CC8ab2Vvo/ZZh&#10;6waMH6f2V+QfIPB9cocMqIHt1jPoRkq3RSTMLbhmRIv9qYCtus60RHAjvrcV5/XXwpQTIWVaBnME&#10;YVpYVuUg0/JvEyyCL/LDccB2kK5EqZ1XJyPlD3T72kh1N+j1cgn7aoQDaJlnZxJkDyH/MgHn5ji4&#10;dhZbFwNYl3QNidN7Q/iefc98xzDczyMawXVTzQDYcgZIA5irAKrMaIfYCUgHqS3ALeu92oDwI/QZ&#10;M96XArBjoCuv2dRFnJZRXjqnB1N7c4mBj1oArp5FQcsGPKX2U+UGVDKV2a91sSgCkQqsdEDvv5ba&#10;XxB7LShwZS/Qe0X6fJCWh9hpuWiZ7arVvazjYhCNzbFR234+b2WEAsDWSgr8XrN5bb25RQEwsd1m&#10;B7z/pfYyAtwX+cG12PoNA64nAzAKE307zpG6XnLPlcFJ+/0Yc32jnF+ALWPCIUK8NDBjcC2t35sW&#10;JoMKOCAn63RdACSn1z0l8oxVa3+xp5E9ETnpRnxe3bwu51mfgHo0BaoSUSCvn0O+tNUy1eFWlgIW&#10;dxYZPAlQBwGmwwpoh0f4YsNs+fv8+oNGhljc5cHW67G7km8Cmx0EsBLgrh/yywZ8ixp4Cai5/RN9&#10;7w1qkC2l2LL5H33eLDt0XcRu3ECmUEsNZAX9X4NKq/0/xXZGsFk2O8BFwNrtmGwTAea7qb1VwBUy&#10;AQHuqqKAq3m/e9UQvsPtoH1v9d/JZxtdt9sOlqH735S3MsKHAbAFgOtwCR+KAbH1IsBXf+/XBLon&#10;KnkhDZ/F7LdeLHHPc/zyevRYhd0ujeKD447hYvk2e321f8sCrWexJdZf472dAlNAKQdmpcoGEX3l&#10;HmqPTdykMuJoitJk51umgSfROf4p5rqAv0K3oS6rfiUGuDIqlGseAeLlhr0udsDJ7HRQAevoABt3&#10;w2xbLbN9h/yXbAOx1BS6/vuQ39+93Oi1gz1x+cCAbbcFXmod+Bb8d9cT492wmpZPVADepAfX2NT5&#10;1HVHP5X1eezykKwG4Or/wIPebMOH1QBJLJPRRQ7Y0K3MOhn46ln9FvLbPIM14FoQcFVAO5RgukZO&#10;YP2W2vvI97YhYKud5KWY52kObOeMCralgBfSglkuQHoQtvs78mNEXjDAXmfSAvBCEqHeH/ke8DDC&#10;CQ/T7Fb3diNTMyX3TI8hHohnjOEAYiqa3NPoIDysBHBdqadHdRXcAVM37ZHk1yhGJDdNXcfLaTZL&#10;rDONwa8nUNtB4MjywDDkgAIAszyDLQe2Vmbg9b3ByggxZpsCGO5H/j/LVh2bHc2H4LJctL6ef8sy&#10;w7X0ep4PI1ufEbmCTclIuv7F21U2VjUAdwTQ4rXUNo1Nqy3Wa1mslwy6Vz+XgPF3wmIBsEXIA8Nl&#10;ADau3dpBsofI9xPdVv4Tg1rcnsKDYMRyixWCbRnG28KgW1QSw4+obbFRDEYfRrxu7VmuPPjgu5Df&#10;ifMm7LbTx87GNNiUfmhGM7WqmnrKyBxB87Pz3UUvDHdI3YC30PL3yD9Ny58k5ylwblQ3jyplZ/Kc&#10;34n1ZuTg15MhDjbTKhEGi7tOptd3KZBkJmtB1koB4wXZEWBL6zsxyWwV2LbwwBhkhLHA1rNdA8wM&#10;sgDd5RtkYI0B+HwOFcMgWpOKYogNfij2eKJNHHDFnoenKM1Xr7Mgeh75S7FdMdlgneioNi62CVrt&#10;bALEr5oBr24PsgDcIcgEY4Gs+BDW8Sj97kDIEh5sm8Fsm+eeBLAcnADYjgRdHkxrbil0WI2XXz9G&#10;7UfzkrFm5Iv6YLmJyISP4dqQQXUO8WyRh6R/mLssx4YYr5lS8xe0029fQMv3JsCzRHqeL/phWzeF&#10;jnxHAp6rOi/9WJaQDZpaPZvtUeA40FqJFjtOsEUo2HESqyvbZOJmbYztQQSGA4qtVgK2I5iuBd/Y&#10;YNoaag8Ds01zfK7VdtfP2vMlH9Q9FAG4l9lzP2WSgh4MK+Ja4pv1ReimNslDgK232w16pXqtdMBA&#10;+3xavt3LA0aTHYIUUCnAxsHWtlvJD8F/OhZmma0BvxMmAWw96DbHtN1C3rJmfv078gPz8cG5mgIu&#10;HoKSocjF1v+F8/koMKAbWNL4NQ2mykayGw7Tar8KIrjcIAykHJy8DcK4nvixINlJWVNvNfc6e2Ik&#10;o6c+nmiS2YVBMIk0eCH5nQDFomegXUMI2doekB2GdABmawbXjm8dwWzXC7N9OoHhNgx4jRdsPegy&#10;wxV2vNyCNwbV3tcNZttjM9JctIKSiARwj/MPUp/8MIlgq6UDBvSXyP9rBgSZgME145IRelad6eJi&#10;u1cNlNBkxwu0Gmw5BOxgiWiQ7VCA90rT5Scm2rH9YGu9OabpMogP2M9aHqX2LZKZ1sGyQo0Hz4AV&#10;0hM+V51TxoSv6LCuYKOYimHUhSJeQQfueq/fuvJ1itG611w8+Ju03OzXUz8hHMJmRZuFf0Cz2TaA&#10;q2G1iycHaEfKCF2vQapvKRnhqeSPTZDZJny9AV0MpBXUZ98z/8WyAuu4iZhcXAcSj3uKAtlBnPPt&#10;BNycrnEgxaZfUwpoEWng9dnu1U3U/jARYbC9IOsHyGz7CPkBpTRbgN5rJ5HZlpIXhlVo2TBCyjqU&#10;lOBYbi0M5El0dI6d30B+MS0foK6fuunJ1q1FfuArZaMM5ODluFDwh8l/SJ9zyh6HctyG9DsWxnmK&#10;i31Fp0EomBt1rLW5jC9OseU0Wctwv+GY5xITyiVRA5MJsrJ+O8hmIxtOtUDfWQJs1+9L/t/JAduE&#10;tHA1RyysL0DL/R15luN6uyVaITZwFmO4H5TufrT9iQ8iHWAQ1YDv+zGAMpLRIpQLXfp9yFf1Spys&#10;B8fJAFoHtgTgD9D/7VtygMyAXMtbka47kQGycbBcw2wH85Kp1jz32rxJF26pA8D17JXO2a46TnYy&#10;gDbystb0Bu7ETqJgta9oDzDmWDuVjRTLUx91ZodamGK0GVc8ZnHXVdBPC60mjdZ29Vu3X5sdxTsl&#10;ooFfv7dt9AGyPQj8+gGUpUK/JigrILLBDqANgO1uIH8KkiGaujFoxhZPuzTtxRYkXajPRPRb/RvR&#10;9juSvSk2qbxFrLUJoDeX/E6AopcNfJzsZLiA993EprP2/2Ngi3CsltM7HPNsmXywBcPtiGu5A/jP&#10;NeR7YztqBri+iIxPlIm2YwBM4Y1Mg64SpGLTbtUNrky6eRnADHKhqpKueu9mczAgW+vtTZplsSbK&#10;ANJB5w7U3gBwHWgTcF08KYNgZWUEZJlxVMOnUNCmVFLDjgSEvT0+g2wywHYk6PIgnNWF+6lt6VHx&#10;uPGMM1dQhF/fAIAsQDaaANgayQAFpXlGZncDuRjsXp8R1gTp4GB6/W8FtJPJZuGrkNTAksSq23WS&#10;BFui+342QLDSONvtZbkiJQwgRGxjx5y5+9ZaUpgs9qmkh2QxfDeDRtbP4puS3vO0NxXKMcuDbn0+&#10;bVr9YJjEzzZR+yswzQHDZH3c7FSBrNZshdl+wyZNxMFWwrMIEH/DqbgY0JpMsBVmO9RtgHa9RD38&#10;i/7rAJMuvHy9S/NVN4F0DXlao3+D2eoIhTGBVum8En/NlbueGLk4b3sN9Y5Mu316bwmgXTe5jFbA&#10;u4jl35iCNd22/CJbhwK2Dq7sJWA7egbZpHmHCQ1zsgIGzub2dcxpaa414JYzyAypclKietjKNbAX&#10;+Ufp/WupXU2//R0tfzuyUz+p67F+opuMJZ4S9beBU2xtLlnBge7PUctgoNUDYDWA1jLbJZ0Ctj+G&#10;nGEeAmI9tmQia6c90FgLAMfJBVyn4663DNe+9w96vQ+iFDLCcP31I5JR7ngfnTBiyvAx5ANTyUsq&#10;RR0XKV2Y122Z5CobdWCzw1g3vWsEo+2eTEbrfV2Pq59wqY3hXZVOMFspCP4jA4I2IWHKwVYxXPmv&#10;AYSG9ZLvnrexv66CWK1N9FthpjoiSeNPHJtM+2ry+0o8qGWes8vJnxD/TZ0w3JE031H1jGcT0xOA&#10;DZO1Bb5TbbaYdyeATipvDU+dPlvazSCckS86/6zq4rpt7pEMr6s3fKZnZATBFAHuBg24a1nGsEC7&#10;IaVLNQJoZWaPfBTXXcuCrWK1MZ02QuSBsJ5eVzzGJC9wssItAMEB1dWfEqDFugVsz+1VMgYbpsMR&#10;0P0LQG9qBsgqAFxUHOP3fpP3pRtTtZ6WJy4BGGzZ1dfDjQ+eRfExgZMEWFW8vgkrzdrqYtKT+it5&#10;pAbxa7q/ziIfWbA7tfNU0kLyqYLiy3W08dthusC3ZbSdn5bBsLZ4okLVgNYw28WmpgIvb2mzSRSG&#10;ect2M6O0ca8bXme7+QZsp4LZlgBcJylcqWeH6I7XxpWBT56yXuaMKiYAtUw8rWnpd7kdfZqwAK2b&#10;pkYY7nLE0Q6MI912+2WEbhNO9gbotbp4eApAy0xyC7r0g1MKrqU9xnAxaHZJ3sob6VoXJU8w1YPI&#10;N5OfLXgjA1/4LpivqU8MeUoK2jvgxQPbXD9IC879TIhi3cTy+qdGDnOzt/eSX0p+Onkbva/ncY+N&#10;BoL5phqN+ba5+NnOJhSTOQkhXcnqXNUEWq/bmpkaDOgeUgJspULXoTKA1b08Nqg1tYC73DHcz/So&#10;YuY9Tr8VJmKuiWNxIwxG5aUE+UySIl4eqegDtl7oo7YGrWGU58cZ7ZQD7bBaP0ckHLJuZNiXdNPn&#10;5V3CQRVZbYzhtqjCNnMLGDT7sN2+liaZfLIWpkuxRqYAlYut/iW9d4iK5des9mx8Z0DJTH8n/3Jk&#10;p+z6n3qwS2rwm4QZ12RH4zvtd4Y27Kvxbp1recpynpSR02qPiuxU2PrGEvYhVb5cQYl6NQBsutVG&#10;IexP4PZQqy/oXUuglf+W7Xh928jwLxeRQL4Jmupg99TotmrQbP0QauO6Uo7Ebo/t1rNHxPRbd5Nc&#10;JmxklNhbiclF3YPcD0SOkJtOlUXMYC6wYw3QqpoG66YYaNchEsEmSaze2GvrLbhIBLaOZjcI9RoA&#10;XnUlhFIM17Jaza6fn/ezQMyqBcuNfBW5k9Hj4ciTrcgsvRKyUUoBMrc34cEtMtNq8t3U9TaPftsf&#10;KSmKXv9ehaFWfT9jpmPSyG/Exc5V+VkHGbDdPqHpbnpr3qFr6PWnIpM6mZPR4uRAW1qeTvVkbiBs&#10;scsOu6EtrtPWEmgljle25UIpIN4G3bbb6LU8vY0ZpFrW43XbqQVbz3C5NREQBK5bqI16pC5uXE6Q&#10;biLXOn4Y184IhgtpAUwlx+zkAICtq/5mQY1rHRjpICKw27LOTFPjCnlPNaM1rNZmopnly/EA8INj&#10;8cLeF0EzTdalrRXD5WXZlg3EcmeLflttQiylHgAAIABJREFUsNXRB3R+fwNQHMADl2soPCnyUoKE&#10;dT3dAqibOoevm1fi+ppNv90RyyeptO5h4NjThRBWdUeTpopFcOrsPZrR2lhHs9Fc4wACtIBvjJlw&#10;MZpfk1+EA/BED7px/bfWpuYEa0L7UQ+0nYijndT024m6ZKr90m5nZ8l5yMjPQKZXtcBWA67ICd0W&#10;+Ne7qdR9zycnUQTnxdnriJkeZOaPC30acDLMi0f9Ddh21UI+WGejGwpg1O9DtlpsskcC1xTPpkBA&#10;dj0iAaYyoaFydisDZiZCwbz3jbyd5TfTUeXoBA+gBgRlklcB2w9GsegT1zt6LR7Mcp3wZKT74Dsu&#10;bAzXze1+neZaczP1Vm0nR9nxWYpFcNkznhOMR5F5Ouv/JgrMmDx1VVxmW7RA562773GBGe46zpMn&#10;Sr0EGLepeFryAwnEHsegmAxK1QPQDqntuYeY+B52xl6t28rEjesP5fnHRuiqUw62rjB5ETLGSfIQ&#10;SMxppif2lMpPeoYFrn+AgQ4e/Mjtgdhst6+98XjaVxrw616tZ1KYclbLcoVizwzyh/baiSJVAZqW&#10;lNVBW/Yi8Po3gG4q6iJMgN3qwuROUnhxXsXfVssiX6LzDZK8IgBKy/uIhJBVs/GSn4nvbEMve50m&#10;ccAxmSbnZwBZmer8/TKOULWdHGXH1cbGNpzb/SI7Tc3nIiti3yfAqhjwYOTDL1zoBWj+oHpS1Xz2&#10;BdSkZRkhjXCvqzFleEGBXK2B1koJll0PtlpZ4Rh5SMi+2Djb9TIBpJqLbEoHyWKAi0gIKydcvWEj&#10;tbOdnOAA1wCn3DBnAVRj2q1iK58CQ3HTXSutln0H8ttN9EH3KkksqIZ8INpwkf+bQPfGdYm5x9g6&#10;5rSkzRxhzXOPtSyyZTAfjwqotUvCg8gJa/KohWvZeHXkhGiBqwT2YZx/Ybe/8kzVF7vC8lfwHZkM&#10;8rr4w9xljvF7P8d3H0ebqwtmy6Zyl3ljM3pgQgAYr/emz46h9hzs0JZoQYz1CvgWIidQG9D9iB+I&#10;qx27lQpaSMs9wXXX/aSLdQO2kBCQttv1ubaRpRa1lPDpHptJVugZXzHxyZYTzkmyWwlaR0us1UpV&#10;kdduJfqAH+QiP8VSconFomTi6o97ZrmqakCr2LPVa7tXnSPbFcsca3YzNHwRYFtQeml9ePMIwH0f&#10;bzMP7DHgVsOymKGB/CwBULQ/8sWpRiQydAJjHgfOdAKb0lGc4e5E3hchagHrfaPkDlRlBys1Baxy&#10;0afxJNJPEPmcszSeD4rP0Qp3ZH2t2qJmudS2ysGrRZRCGwbEVJbYGgW2dcVqAbBDZrJI+3pt2xK/&#10;7WyYQSGNWXY5BMwkNnAx8CmPSoiDLfugAfnlGx6k5X2F3eprKlrgbrDPe+3Wa7i0/BUpJuKSF8xE&#10;iqsxKLb6ieT3IZZ2sNd066sOtgy0BQLYQ3pH1rDVfnOHrTdbrDm4jspunZSwmZjt7rYkZEuqGnJC&#10;5CMRFgIbJArhBsEdTwBz8qC+zn/XtF8AVkmRK7BlU+tYxXW3Y84zc+3V/zQ7itKnLOt1yQ3J2Nud&#10;6Ds8e8OvVWylPF0uybppdWoAtottqUIA7VsAYgWbHVYXA2JJjzFtYt5tkror+4TBKKkCdj0AsFBF&#10;KSHObg2rXv9l8yAwWW5SqManZJLPZXYSOe3Wygq0fEjyhlinWW33qovirLYq0QeOPXOKLoD+OkgI&#10;KZlRly3v42sPR2FvAbb6YraGcbuiNZJddpZEUlQjsyxCZS7ylwAQJXLADXpFapzH9ojtrLuRHazn&#10;9gx5iHv8MeNOfxEGjO+vs/pvfdTKHrep2LcUmOqItF7yX0Yu3s1ICXdQu4sUpqmmtbnSiY7V3qRZ&#10;bbXTccfDbtu8nryoNVFInM122Q27fSMGqoo91RsoGxY2zewWMbgPkT8JzNtpt77LZ87/FYnu408F&#10;aEU+YBNAo9ay2m6w2ioNilmQdXG8ohGfYlntqkxvieIz5Bei8lahw4NuvXl8oKy55S7a1t06EE0x&#10;1exWPXgj8rsR9SSk7GP4bEc4Lx8a+YF4YawLlMwg6+MMsxVRLFIq9wkNyg1v8VjdHA5Q7oVIpcOE&#10;gOZJ81R5alVz+5DAkEH7KgW09aXTlma3xVabTfY3sw8Y5BPrwUwK5DsSwG1EGNhgVQFXl2O07Xk9&#10;KjxNLML01uSvyvqJQvkakRly3YNknU3JzYBFilZbQGputVit/JedGLJ79QYC2R161aAdW97LB1zH&#10;9jaTqcXJDFWo9LWdgMssN6bd5qsQmRC5zECDG5cAPGXm3UdZmpREBGDLlZ64yXRacX0/8sVs2E8m&#10;51yAf9F/7F4LzJlyS+w8B7I/JKPO6Co+PcJoYzW3C6xWqnr9HEBWaKte2cQJgy0G7gbtVOmdL7cZ&#10;byrBQUDNlD3c8CHUni10x7v41ZITBlGS8U5a3qVbTaOjrg/2nekauAPXxl2R1f5jN8Q6mbixmyMQ&#10;Vm0AyyxWKXlBAa2JPjASAvkHe3tWu2pjYorVHtfh9NCWupQQYmBrHwaiK6/pkGnRq6PbSi/nyMjH&#10;W4ucwIktHH1wFoHmqmhBbOCdl6/UPSHlbtYYgPGztIQ1rUzvGB2IgyMnfOfkAD652k8ZXaKQfF5b&#10;fECsnoHWbiNC0xACdkWbzSZL836xddv5wVIIBduNwO2fYJvcra8au+0Gk+7mmF/Lrt8k7NZfH+2K&#10;3dqKYHRtfFfe11p+ry+feBLYLOJqq6fVrnOFwjn0a/U/qd0N06KnJAoBlbTSHbbAy48s2LbUPmus&#10;Au9oHiEnLAC7TU814Gbj9Y+/E7kY2njcvkQ4IYxU6iG8yEsIOXVtOUeoocTrNlbdlooMO7Uj9LlT&#10;AbJSgWc9tbPlgFTLJNwLYHuhY7WeNdYaUMt6a/yhMED7czAqlbkatz22JkEG09W0W/BbX1AgWE12&#10;WwC7/hmmQ1cxtz5uUo0an5jU1MAe0+iqX2GnHF9V6K2uhCD/I+m5OSMfdK9KsloZGDsk77vkQ3Uu&#10;ISgpQbLczEPiex1VSnJI9IIZM25UUsGAzVY12CGvBXg/BzKXLoUjIiVEPpKq6mNEU2qyQ5HPDOHi&#10;EOsBsqLF/NDfVNXb+TapgWCnu+kFaBUneUbcqWW3Szy7pfbrbWY2ic6MsNseTMIIZ530b91+sKya&#10;coKuDPYYMdyn2W1a73oyEtJDzjG3a8n3TfZ2TLiXlRG4KPiDiD4YrB6rdf9TRARCr600tspNl86W&#10;d/N7mbTXi3lATNVCaASwtey22TJbWu4nj0yCQ3PLlPY+VfiosFuWkn6uM1EleUrJDOfW+6wvU2qy&#10;0xJaQQeKa1OuAdAWvc7iikZUNfSrzVT2MpM4HmXAyyUvNAzYslbLszdI+u7DtC/7YZ902UVTVLzb&#10;TlnzKoAfIhOql1Xm2K19fUZpKaFdsn3eKNlicuNIfViw2rcrdlmtCASVAryqCDZ9Yq+Eobki4XN1&#10;7dqnkD8CljjYIKxWsVszaaRot6/GPpmaCVNpnqTpSKbcm2mZp7q5I7I1bm+ka+VLkY1ImBXA1ncH&#10;LlQ570UvIdhgZalhWU0zM+VaCeECq3vylDOdNQfQ8bNb86AoAHw7HLtFWBsyylTNhA0/AuANKCCs&#10;lpwARr3+WmyXqVAmpkveJW+aXqvTpk3t2p5VlwvYVnFgDP+zSoqRX46ICCNrsGabR2prxxybdZXX&#10;c41x21hgK4ArjPy7+SrWS1AAKrUQ5NrgTLBdVUSCk5rk+plxpoKOuT0n8gHFCD7O3Uv+FLDfkjrL&#10;VFkbYmttHYTOP7T5erUNw2o1uzXbbffh8TZTRKdrhHbbI4XFl6/nWNcHVK3bqgCu0YiXY2r15Rvu&#10;s/OVmYdAIqPM1ynVhgEo9t3JtzDwrTMSQtVYLbeDANoHelnKsJJGyrHaOXO1VnsQgetWG1tb9xEI&#10;pb05Vpxmfd5NxV6d9F0FsJL0JORNFaKf+PTn08Zw48g01twl7EM9BAbajfT6kPhTqap6bQpT3zyZ&#10;GO7DiiU2HNiqbZYkhx498y4DbvdyYbcbmoyccPWGt9jBqvVWTlheldjbIQzKiV58nJRfHHndjOwK&#10;9pq5xQzYvnBkt75a8oFLYHgLdFo7VTot523gvw73WoaShQ2l1ZZgtkNq+TDsW9XTW5MyQV1NaVMP&#10;hicQct9z749s2TzWWXbVQFttjaXNRyHEEhnqNmOsMsBF3K2RQl6K+ryqsPh6iU5I2+X1l5SQE6YU&#10;cLst4BbAbi/qKZHgUMp6JZHBtKvPXBfXa6vCaul/B9B+v1dNLBkfFHNAe6zTaY3uWWdFZ8bvmDqn&#10;5TR5oEz1PRpsnKYHyajdmZ5GTxKthUM0pItQTWuzUQiScXU+wGqgQVmtA9tW/9CgtvOvbcLeVVYZ&#10;0ndTJhTs6g070PJfAYJVAVyTvrtcQsDW/9wmN/jU3dFsnQa3ntXLoJ0WqgCyqH+wSqqJ3WwyxXri&#10;8gGbnUbGBP+zjHArQKqouuO1BswJOR4Ucd22uaWqdW6DVWhx6u/YbKoWjJatTdetXdL1E81s6wA0&#10;J+ytPhRsAPrteW2YeUJmoej2dW4zyDBrofZBV392uYnDnerJIQdRmOZO+q+dLPCvL3vOen3dWvZb&#10;be1YVyR8asC2WwbepD7uqoeobemNFSyHfGAnSGzCTAwXAKRk5tqGBVr4EKcYY1LI3+eh2U51REKw&#10;CVhidFk03JptjwUgq2m2Lum8rZEHx5Lsts0OlNnBMrtfz25bEkvemAXN1ui36MbPV918iRaYKsCV&#10;WRx4eRtty4E2nXh92dhNyyINq30SAe0DmGNscGpA1swnhrKJMo+Z+WwBgLYJsoZNYY3rtM9lnRap&#10;uUMqE6vWgLl9YOsHyf6Vn9PyBOzr9KopEGzyrU0NjtHyf9Q05bUGy8kCXHl48KwOnKyxI4A2OVeZ&#10;GzDrMZXBHCAOTqmkYOrqmpRhZtEvZ6ZN21BWA1RZY0euS3Txp0qjJWaLdFwjH7wJkQdNwrDZBHTQ&#10;td6RwPW2vElgaIF80PBaLR4abj+49OJBAWyDVWRtJiTKMNvDY4yw9kA5OS4ZcIs7ByArfL/V7q8L&#10;BRPrjs/q8B6lrRa7AYw9k19wnJMpkNyw/jTUbigLtr7bvvo18XoIkw2yq1BgxkUdMNi+x8T2JtJx&#10;2fIS6mXZ7SUWYFELtvEZ7Qh2C8Z+TL5GEQnBGsxMeq6NsT1OWGADRyGUZLcSe9vqi+u8DwOCRr9l&#10;vZpNhYRlEKHwbgWKMmHj5DJcW3ZRZo84F/VtXUHxUmaAziYQ5Hr94Nhkgq0eDNNA+14kLtjiNy5L&#10;zKThSulETs09A6BUVFW9phvYim77FoBtiEgIVt7aeK4xy/Te6sG2cVJ0KwVctEYeabVSyYK2xIAZ&#10;W8/VG3w5Rtu+SQGjFI+ZTMAF2BoZ4eIeFMvpKRORYLrvdlaGCwGIBUwfPlkDYTIYVkAhcv6PU3tl&#10;MKx71Bq1PFC0oMOD0qACp1oD5GSDrUQkfKhaRWmCNbhZsDVgkwMgFdqmF7OFd3r91ta8fbDNZ5c1&#10;tZUBXAK/BdT+F0A7oIB2MgBX10j4oSQ29IwSkSCDUqiN8HWA5MBkFJ9Rqb5Ddp1mUOxhao/plVkX&#10;RhSYAdBadntgvnnug57VuvKEtQbHqXCRR87NO7Ctzqy7wRrUPLPt+hQYX2GayQgxhtuqpmSn/byD&#10;9nnvNok1RmQGmwXc9Rg0My1HCqzjMC0kIkzawBnP9svhZuTX9Ki6DaWsVxV6IcD93iTJCF426DYp&#10;uAXE0fYS0z3IAvuqJg20HQK0zbaaF4HsPvT67wCgAurVTlegHeIZgTGdz+fyMmNwYLbBylmrZ7aL&#10;Wqc1s3Vgi31zA2ac8LC7r+fb6QCXDcy2yU7OuGFHet2lgDLBciccIlYEa/5FtytIMzrYcrEXJDRc&#10;xtPQEEBOFGwNyGIqG8dmMejWTT67V4V3iRlwtbG0EuLF4U9IXGgZsIy2ZTpkio0KtnlfTOcrHc0C&#10;toHZBitjbYg5JYZ3IcK+pjPYDrcujhcZB9NdQwC7u2W4nU1SlIetx4eFiaTAy+8wsoIbOIvVwx13&#10;xIKJ57WzNvwCA3Njgi00226AZsHFwk6AzfbaaAPJQHuE/DQ/f9gqiXww/5930kFLE9jt7gQ0a/Kq&#10;a90x/QbERjJbrsdrB8i+kg+abbBKTJVWPM9omdMcbIXhlgDcW1qXdO4NSaWpVbNbG3vL8a+cSpvu&#10;tsv70/LVPXbgjCWAAZEWMIvuOAB3fRFZa9cio21sGcEOUnWiuz8eZqskAxM7OwAmyyFe1xDIHmAS&#10;JmypxBS0Yff/COuSwbAnUnsLGJ7JEJsmiQvlvdmCLfb3C5iPLIBtsPImWiWB7scAPjMBbA3gGknB&#10;svkB897irjuonduWGDRrc5XCxF22GfvryTciLGzYDHaZJIWKma4pRoMZI67qqUBG6PVxtt9yA2Tl&#10;me0QZAJXGrHXFJJZJZ/f0esTFewAHNisyQzzA2E+vKt57tyO5pY78orR5qc/o9U+gKiL8/P2wRPA&#10;Nlh5axMZYUnXuz3YTrvQr4oYLrcEwA/QsXgxQJYHD1OtZvLILnO8HOguJ0BcvkEKkM8m/zj5PWCo&#10;w4gwKKoBtCE1lbmKszWTP0o0wve7bY3dUcGWrddnbn0RA2SjgO2qISUv0HJMLmC/lwD2bGp3xvpS&#10;63pWpdfZpAXzXwpkUx08GGamgpn7Inr9wAwGWq3ZfjQvmm1z0GyDlTGWEVCE5nUAm+lQF2F8DFfX&#10;wDVM18gKC20x9S4rtSw2Mz6YY6aSH3QRGx5A24Pas8n/2W3lBJuOWwp44y5lFr9kZgEeK6nBM9uP&#10;i2bbG68zawe+umXW23i0Ar2/hdbxaVreS/RYu85VtiC5mhE3L3pkswPdhQ50mu3suB22OMtMAdph&#10;RFlInO3bRUaoyg0brHGtTaYvX9x1NEBmcIaA7ZBqDeCaZA6eUmexmw5osYnWsA8jV7ymbWRNBTOB&#10;ZLefcmdXak8j/wNANBlTa0PHlifA9uoNZ+rBuNGMZQR0808FeNp0XQeuBnxL6bh/JucssCfYATbU&#10;xTWtzwjLx2UD0z3usDMu/J8CHAabIUyEOJT3hWaE+dUBKE6NI8pCEjaOk6SGatyvwRrYeDJEAMjT&#10;yR8zINMAU5dX6moadguqiw2w8gOFGXxBOYrvdA5jDrZhhMLdTv68Npl9OBEaxmYnj7Sz46qp0qV8&#10;47MJVL9I/jcFuohCcKm6WzFQdrKk65Y7Z8RA06j69SLIBdvWgb26wa5u0WNX3U7tV8mfh3hZrfui&#10;etiq2Po7FNhiBtnn0/KGvGWzwxiF1z5omJ4ZNGIQbinSdwbzXlqYZim7jsXzPj7THquWUBshWHlT&#10;bG13ApF/ApganN12KoA1ywSsnQKqDLgaTAHKhs0yEG9t45l5l3Q+QO09eAD9h/yDbdILSBSwEZNa&#10;tI6dOrkBBW6Wb3gu+Tm0fD219yLsa9hU/LI1bZ+HQjRlb9xeFOrutfVkh21K7Sq0q+8jX0n+GfKj&#10;VHFvKTruQHZdAmTF8nNkokbjp+VNskLLv6i9jfwOAtUt9Pp+Wv6fquiVZH8MSoOYsrxggQkg1ahz&#10;kFl3U5qT30e+Zz5U/QpWibXZ2WdlEOgPAJ/Gqo9gpjB3coCApjBXYbjDIg/Qcj+1fyTvIv80+dvJ&#10;X0GfH9lmGf6+5HuQP4HY7K60rr1o+WAC7J3Kga227uVOx033+DoLs7pdrO561ndfQH46+bcJcJfT&#10;b/YCSx6rnq34Lr02+WAJAecZ1L64t3v1XobBikxgmWzGlGXsXj2CxZayvGe2aQLNOdTuQkDJQfuz&#10;aXk2gQ29npsl3z9v5+F6Gfk78jwy32zmGrupwwygeQBG4XDLgAmEDeA2uy55QwGvm868ee5q3QsI&#10;FqystdmqV5gWp/PbkrKLkKg6906RBizA2sE9C7DYfmixt9F3LmmzERdHGCBd3OkkAXsMujTLN4Nh&#10;qPM7q3VJ/LNKwFZMhYuZkC6uVUttKqb3CgAbt6/LmQ3Jsq4A1b/fsyplAdZOK862rmd12XVqy8c1&#10;2xjT9a9Hfsd9ZgeMnkT+EgKkc8ivpeV7wXYFtIp5x3hj2m/NwbS8xwbHuu0+h2lxglVobX7w5z0A&#10;qHqPtR1S094MAWAHW+UBsdhIAb8iP5Pea6XvuZhZCeOi91KmvKTdd3F+nWozTJ+Lqhs92zi/brWR&#10;CS4MbKIGgE31eNbLEkMMgMvZOi8JMNhyuBYDK8sDJhFB6hdsj40EUTcLgy4SzuFgPHCWwTxc7OkO&#10;iWKIf38v8hPJv5P3NRREfvCgC223o77rKiDsq+VDKC8ZwDZYZdbmtchWB7KL67KIOLapkzVW1pUL&#10;rYrFttm0W07OOFBYqWKjXAPCAKqVTbocq62l9cTDyMb1Wwe4CNmqtSUAmsE4DQBOJQbddiaAOp7A&#10;uIde/zc/RzReM8hWtAzXvK4vwDXSR0z2eH4+FA4PNh6zjM/4bAKijQCuwdb6iUqQ+cRELiCQdfor&#10;s9gfkM/X3X1EWQhbNcDamogiKGfLNvV57+ubwqNf39a/8tKYb1nRZXw8hum+UwDejGGDhikbBvxk&#10;+vwsAteNCeZYxHI9RTLokK/N5LvJAyRYsIoMsxVIqcVOAFwdSAmdnl3bal0KZDsfoTZP35H0Wuis&#10;HBfr5xcrZwpMU9SmlvZtTC/dtDFDy871a/qcvC9NbYreT8nvG90ERAGoKfI0eaZ/ZVfGtuQr2P3r&#10;LVjeQt/dsuLS1Bb7OwfKpUxAyXa954rsIHLDjnlOEJgz968sLXR40NUFyGsLuM1aQph7uQ2LM+y9&#10;mqcrWCMbBocyAN03YkS/KNPJ1ARo4zIGD3wNQj7gtNqvk+/fpiQCw2BpP0YzBsWl7BZY08v6DIim&#10;l2oGi+94EN7omK37feL7Zl0GjDdym5Lf1bNZcDUAm3LgubIrpQB3FoErWn7Pv79FMdxSrNeBswVs&#10;89vRmHB+TozxCujy63cQ4PYlmK5OmKgF6ErSRgGg+858qPY1tZaPC/9puHmvkeeOb8NsswRYTySG&#10;+J+2GkkJrZJ4YCuQDdm6s4bl8udX0PYdkgDZUcOklgpYMqj2GWaqAHSj+XypBcg9yQ8hn0/A+mpq&#10;305+BvmHjPeZZX7vNeY7m/oO5t8sNWyY18/r2ShAnDLgyywZ/1UPpkA0DWbqAdV/Npva/cifS/4q&#10;8neRf4T8bPLz6DfnU/spAtyPUXs6+evpN/OpPZB8dwFgkRqwDJZs2O8I4LV1BaykIANNcA4zOzs/&#10;p+WRDjsdelHFt9YCcP1/Ns99mLZrP9T0DfG1U2ECqB1+BlEdApPuaGD9BoNJaXTHlwHgJE61KoBr&#10;Y3s7JcpA1WgwOvIJSZBNarBxxrkRjDPJRDfuT+0rCRzPp/ZH5DcTMN5H7TYCx2F2AlfrmzZad8uu&#10;3UZ+L71/M7VXkJ9Lfjyt88kGdD3IzzIMus+w36rqv/0AvC2WlQrgWaa6wrFQBsmTyb9M/gsCwz5q&#10;HyEfpu8N0+th+t6weZ1YTvhW8n7yP9Jvvk/+AQZs+v5uwm7BplOQH5zkIKbqMOjKYrz8VPKrEKfr&#10;u/HVBl0fNcHAf7UjW82Neb+L5esRs/IS/oLQFqPXzGmZR68PVRdKui43vgLzMxWY9lXSfW+NF2qZ&#10;Slf/IWzWeAf5bGxXus1Nvd7ltt2x1U3MXMFgPcDOJl9A/jnyP5M/4oGzLwam9Lsheq9IXrC+cYDe&#10;G+BlasnNZ/wdC8puHfC+vv9S+wdiuBdQezR9p8lIEH1OF85YOcKy4KkwC6SOrWYswLnXOxGIHkPt&#10;V6hdyyApABoD1ZUEtCsuHaTlAvkAfTZA3y+wb8F75vXKS4vkQ/SfCngVSK/o+ie9dwW9Po3ap25Z&#10;GZMejNQgLFgYLypoCeO1dXPt/XYqLf/HdOFtWrCXFaY6PtfX6C12WLB9Q4fdLjPY16iWl7A9FbJX&#10;F5YA0yPJbzYH36YjriY/rEN9pxGtDcH95DvS8oYqFaaJJSa0uayvzi3UHtsq4Vsm8cKHc7EtFSmg&#10;b2OKQVaxV26fR54n77NAGAPHogDoMguggwDRmBO4jnzPtRsH3XosOBcdE/ZAfju1nydvXbrJPwCW&#10;moE3rwVPhiX000xCR302eQeB3iYHrB4giwBV9kEDnnAC3CECyCF8z7+vXtO6qDXf4d8W6fuyriEL&#10;vALml/6PwPfn1L6NXmeToJscVIsTGAMKDG6cKPFLME0XGVCFLDSO+x3E//4jzxl1zY1JqvKuN97i&#10;iKHydF3sV94K99zuS35/h+rGmInfmlv+RRu6p4j8td3aiVubqXJlWOTZAMMCaglMBeAOmYEwC7SD&#10;ra4YTNc19H97tPki3in7ILCyQWxAKwayfbuQv4tA7k/MVp0sYMGUwbXogXNjEkhHMtXyPgKI+X8I&#10;VIsGxA1YO+mBP1tJfrJ+KIjeOxmWHKwiMG2i9k3kv9kS7/IbxkogycBoABXsdEgB6mhyQTkfAqgy&#10;GMt67H9Z8DWsF9+9m/yr5Ac7iUHpugK8CSDA7BAGhM+33fkWV+YxP3VlHmWdMsHjBR1WY27I+rV5&#10;K8+k0Et/Bu3Lh6llf0ZeBixrKY3Yp6qND6TlM+2Jnrs17zSjlq18Iug77883+AilABt5M4HsgwC/&#10;qWC3OqyrqN6/sM1rs00IRzOOAS2znYgmEJDdnUDrY9T+Y6kCQzDOQQCfMNKJAGuFTuvui4F4kcC1&#10;EGe7fX8jf495MPRNno67RSIMVl66K4HVe8hvTwChYa7MRMFWtwdYKwXfGCum7VPAa3yA3uum9lkW&#10;cA3wNilGbvZNZDvHxmzI1atp+TEAoS9gPvmSgmHQ0Iwfydt6ECim3lj3uD12dAztw+KMvMUsva9n&#10;4GFWu945qHfG6jRzv6BiAO3JbeaTraY1bmywdcWyafnLbWbgSmYxmDTAdZlgBLSuWAwtv1UYbJsb&#10;rOsy27W0zwGr0z6hg36A/C4lFRRqaoKQAAAgAElEQVSWOQa7cVgx2CkC2NKsd2n8f4ewTcWlHnh/&#10;YEPRTMzudp0zgFMaAPUtATNmr6Zrv2KEFDBVADsW8MK7RA/2bHtF1xIC4qf0J6QQsVIsl/yZdC/+&#10;EzUXJn3GiA6/ngHE/l5sCVdLQ9auzfvIqTa3n80t29zDygBvyxH5WmfFmWIT9kC/HRu21dTttJku&#10;2wDAJwvY1mxDt9OshNCZQpGW/Qjs/ouUWAkD217A1esoAMwfJQY7HzMjjCjSvQyDSstskoHosi8n&#10;oPqrAVjrA4bF9m30AFd9kC0rN4Bdb7MDcn2n4OGRmYzBMgKwNLrj8wFghZEgV3WQHR14V5iBNJYv&#10;CvbBYD57hNpP9PtohaZ+Fdv7tScdiMwzP3hGvk+eEyHsPTl5gGsmdWxxMiHd34/S8tMweNeQMqGf&#10;1qjlPDvQZ4BW9lmWPyMPtBpuKMK+7En+HZ4K+gStREZJ7QXm7bQ2NzOBaRcBGAcAjNsDtqWA9gEC&#10;2cOVPhuTDZb5RAKRDSLyTgVm3E0f9IyybkA2wXSNzFAwr/v6frNMxfxOhpkuOMfQ2rCuH2JgqqAA&#10;rtYgOyroYnlAtGXa9pvInysJEYjVdRELHX7wTELEdqX2RtyTA7bA+fYBrpp1QgD8ixiPadgIBOlx&#10;E0n8LJi7TD2v9/MCYFjtwFZ0GrS70Qbnqf0b+TpzIkzNzzoQmCfJXI3bxZ27EfBJUfGiAs3tAlqk&#10;3XLyxDyA6w6tKgNsmcrQcqDb13cCtVtk0Gspd8v7RjDIWgPrSGbbp2UFs+1Hy75NFtiCCaZtZpiJ&#10;n90KwK03ZhtzNaBm5QQNuisu/ZTKVMvYwTR7jajKYsg+a9mJ2j8ju2tAAeZEAFeSFwZBqLhwetTo&#10;9zenFiNi6kXC3tEbGJB9ps/nd9ieQy1lBJcl5ioYdaDMXD5e6WhWo54MbbZwi+vSn4owsEKrB83x&#10;Aq5KvTXr4toGh0EjbmpF2BmbDIQJm0V4F8fJDjO4EnANLOvrqze5oKQv9bLGANoly0Q+mMxohBUu&#10;1ItTb7nrfR4AbKCO2a33FbEHgtZzryffC4DbJDHDbOq+yyDZiAnPTWbgZ+IaLqSDuT7SobnlXf5/&#10;GpPVsqH4TwpSyEVxJm96AxflXbRCzcO/pPtiNtinFtplgG7jngxt0pU3DNcW0L4WIDmg6siOF2gH&#10;PeB2vSAmHSCsS2JnCYyaAEpPoO72dQAqiW2te5CVbQTzxjZvvJseEnthv1KVarVr7+qetYZ8LDNZ&#10;Y/EBpluRrFDPcoJnuT5KwkkLAOK7iNEeuUUAF5ELm3/x/RGAm7d1c/8OACnkxw+4PtTLziRxPQqn&#10;W5Bq4PvbHysnwxxD/lXyDvKXeT3cyqF1Y+okN7xGO5ohMkBm3z2A2odtBIEDzUoAVycsyPLrPdB2&#10;uvhZNtQsANBunEuA1AfZYEDAVSUb1BpMR2e0kA1UVhqz3NcvQ1LDsjEqhq3dTAC72YBsas3my1Jr&#10;TWvfK2cIn5Iu91FIYEAyAmeGddU14PaPlDwGsA8MvK/pB3vvtxr1rLuuu6RUlMJBBLwPATRlCpux&#10;wbYZMfNzIB80t/CgWIvtVtsueCNbrJh7s+6RS20K/16j72vDWZsPw5KBq7e1LXZxsZXICfo7BTPJ&#10;4uLOT8o69X8t9VW2LND29R1B7/3Hd8E3ahCrOZiOxWiXeX12wG533/eQtuvqJIxma++6zIAtAWya&#10;We3azZcZdiuvy7FcYX3kTQDc82KgVcf67aiga1OD8X7XaWDwGUlNZhsBuM1mXjQpizhUAeC6urkm&#10;K9T+7jQAlID4JN1ZtbP8nLlSakBCwVy6rgbfYDUwKchNjDSN0KzvtdlQMMTejlqGUb8/AKBdaiWJ&#10;TmSEdZn/WOZTWUU6OIr8UXS9rdbZAGzWs1obfbDUJDSY99bR9u+IJIZUOaBdAzAlNpuxTPay/Qh4&#10;VxLItgJwm9CWPW9bpACMKTzT9UsBXIBXwwGujRl2GWjv70+kJbNZkG3R4HimSAIaTEsxWgXIovV2&#10;5esphXWKTAYag9WJIX03hdoEPGi21oJo50Db4hHAOqxAmNsi6uOup+WdEE7minsvc6FdKNqyqe85&#10;5I9LggIkhEYBWiMbIMxLtOVHab8OBqvlCmCjFqEhYDVAS8w2YwH1sj0JaP9G7w/T+/+i9w40jHdz&#10;t/m8nKTQL9EJNk51b1q+q3+kflv3gLtFD5zZ4jjDWH4vBgUNw9Wma5TQ8jIdoTACbJvdZJMqiqHl&#10;Jnpvhw416B0sWFWsNZHV1WYLd98rYVwlmOxQgvFy+2z7206XtKCqc4mGeRCB7EPofhtWuLSvJhlg&#10;EwZbtIOoIsbLr8S+NcngXymz0sFlVirYbJZ3puWbyIfJH1vD7ebuzbTcDCkhswbyQilzRb5XQt9c&#10;eenh5NsAVkUHuPWv4ZrtNKC74lKpRmaBeGXXyf2xQbOYpJAC2O5O4HknwLSYAFwfeSDlE5tb7ssj&#10;Jbdjjh8EDxasaibVt6htwnxezyZWu01FFzhJQRWtQRGbrnN05AGD9zLUBFi6yRbZppZH6f8BsBpo&#10;NEbrtrPPJFgM4kFxhtnHvo1lgZYN0kBKAJTA9joA7QC39P7AmrsuGzYAvPmy2ZYFm4GzUdfZ7yMT&#10;mmxywKUnSld8CwDXDJg1COACdM3DQg38vaBfZZuxlxgwOzY/x6XfmoI1btkMiLUICDOzfS50zSYZ&#10;tQ8WrOomjLRtCeJil3QdZ0HWSArJhIcCPvsTvjurLZm00OdnOqDXv1smMbQWtBoFaF0s7VKbLlzE&#10;g+Icy2g3IlZ4HANid3V/g15roB1aa5ntAAEtv3+VAVsAc9kBMz9rgoDRW30XvauogawOALUiwAWr&#10;FTnkPtqP/cDkXaaZAlxhp99UgKrZLYDWRCEcB93XFS8PFqxmhkEyHaHw6jabdpuUFES/PbLNz65g&#10;1mFnM4jJBxcDYBH43yBAyyDbh6gDxWjJz4f+PGbkwZrNNtqAgFMGvt5pAPau7qID2bu6h+AOgMk/&#10;je9nBHhHM8dwV8hsDWa6G+mKNyzgIhyM2z/1r3RF001dBTbLTFtQTrBld2Kr/wTAyvQ6EnXAfhKq&#10;YTXZkfowIh+sTsxEFRhJwQDpK1XCQkGB7tc10LYZ+WBE0sKbUAnLVOri0K6lfY0AtDGJo6g+A6Pt&#10;S9n6B2OFecUY7aHk28BmB2Os1oPtEDHcoTX2s2MgJ2TGilDo95M4ZiApnOprEVxaQDHxxgDcFa4O&#10;L7+WDLmv9vvZKZLsVuSENwqb7fAMl7XaE+R7U3GvBAu2XYbBLgu4lum+gNoHOcQLGWb3ti7u2gsS&#10;gquShFjatO1ab9zfDogZkBpEV7z+gTYeR1tQs0AsXCY1D9TUPKOZkQ8AkpAEVq2xgFpIAOxw4nXR&#10;tpf9k9oniN47VjhYfzy7jNvjyR9PgFYydbZeXdd8GAQIH4+6vhkZLEM8KYc4pRDmdIOKRniA/Pko&#10;IDVtYmmDTUMTwFWSwoHkvWC1H9aDYmzLfOJCCkD0M4DUgAKxWgNpBSArEsLGAUQdPELvHbe0z84c&#10;YQfDKskQM1EHGQu6l50HAIVOG5MOSgGuyAnf93LC2PG3CnBFw+XC3X9XgDuYALNag+qovsXPf1bE&#10;wNmd9Ho3O/36pe4BL9otwPb5KC7Tm2+e+zQbdSDSQQDaYHVsbVZOsKBqGS5PZ/M18j0l8iAGtl6n&#10;fZsO8WoAnTYmG2DyR5YTbqL2wGUuKcNPlV7OECebRsjXM61G62SD0YBW67fsg3jv5VhPZs1do2u3&#10;YqqSlgBulkDqmi1+zjAXi7ul/hMgzFxnTr9d2fUNDApmpDiPSnaQVNXTqd1bSwzBgjWEtfmpayQO&#10;V4rYuJkWEow2IvbXv8zIBr4WbR0A6lggy+2A+uxb6uHRVOn0NlL3YK0J3TKDW9et2ezlA6XTjuYJ&#10;OaH7Vp3osLYCwO33U89AUjDLHxfw2mJn0B20DLKuAdc8EGwIm6v/8BwDtCtsyUm2DgHcZpEVbL2D&#10;IB0EazhTIMvZYWkLtNbZLNtzwPRF0/2WMK/6BFoFsoZ1F9R2bqaHxYmqzq4rBVmJSbcf7Ws4zGuN&#10;Bc5yjHZUOQFA/SGAbWYsKUGs30sKXHRcZkc4gpb/osBsoN+nzNYp6Lo44QLiiFfYh4mOTHCs1sxl&#10;xhpuPhRcCdbohil13GsE9tuY2r6+AwiYHlkmSQv1V/NgyE2t0ycgu1EkA/784qVc9nGTS79NLVOT&#10;Np5+4dHiqYWLjprFrm1tvLAMg6PNEtt8WREhX+MBW45KECmB03kjpPOmkux207nzjPedd2hq07mH&#10;ztp0Hvs8Jylgssimfh9C9VHyhwXQtthiMHpmhXoCXT1YZiWQFV2v7pdwt0Q6b2CywaatofaBnT+s&#10;r+/7ADVmioWl8S56rYA3+d/CZAfVd7im7rOXqfnQeN+E0XqQPYrbNIOsfk9srRSZsZEIb1lbPvqg&#10;Yna7NhF7m2S3fQSwfedagMVyyrbz3Hf6V2pZwQDVfgSyS/rtlOcyT5iZpVdCxbbUDniHdN2ELSvc&#10;JJIywPd7zFrh2G2wYNPebHcb3tf3HPIfOxDrA/Dy7LN9MdCrBui6qc1tFthGzgAr6O/Qw+C31B6/&#10;TKbpsVOop2QgjG3hoqNnLbTAml5owZZeH3Uo+Y78emECbF2o1+bL1iBTrLhm4mBrBsoQd9u/VoeC&#10;IdFBWKwB2vPmPbPPv87wMoMumwwo9SfSXwmwDqO2p9+n+JrYXGSgDakaudUA3eRMwcXk9Oi0H5dQ&#10;+0yZRieAbbAZY6rgjK/y1dd3BC1fQu3Dbh6xPiMrMNstatBdOkJD3S4Gq6UCKezNYD/IabZL7Uy9&#10;9Lrvanr/WLXtKa5Fq3VZYa6WxR7VBJDl5Yto+ctgtWktJSit9pVr45li4wXaJLsVdvyBtVI5TGWV&#10;EeBmALAfIO9mKaHPvm6yIGwBmA2SAjuzwoya/eHQLXa0/z7UxhUvAIgHt8S79NvLeodGrM8Woin2&#10;+0QM0W3vobaD2oPUA8MNBAYLNmNMgS0nNKSX2iI0DLz7EUv8GIHYGscmTY0ELzUQyHG9gcFRuvvl&#10;gbVPANuA66AHVwPqml2zbyD/LL1+hnsw9G1MSX0DcbaFkAcISFMEqhkw2j3ovSupHSY/EmCc5pYN&#10;em0auupPbOTBhCWEJOBKZMLNANtYzC0BacqA7bmH7r3p3HmDtHwTge1BkBX4szQz4KT1+5oDaQVg&#10;e/ev6FpI7W8ImAe2rFTAu8IUiSnYrLSuwS0ru3R3f2jL6AxYoiCGtmiQteBawJTnRfU/DLBcxexX&#10;5O+m/9xDbR9LIaa8ZH8A2mAz0RxL7HNZVpmlrntugI1r2V5AfuMyrmnryxQOO2C0g1WFZV7z5Zq3&#10;RX5/qSkC0xf7HK7TaYeFwQLAbyXPk7+U1rWDAtk0JIMYyHo2a9qmhX5A7ETyzacvMkC7SuQDAVq2&#10;tcjyIn/6GqTlmtTbzdsFtDE5Aa+PcdqtkxIMqKaNTnveoT+g18O0/D8C3w9sOtfJCk0OlAG8bgDN&#10;lmtMA8jsbBDms65n0OuPkHOB8v8kQVTNDlEEAzZuB9wAyiO96MB3hatSBpDtup/a68g/RH4QtkHc&#10;guyKIBsEm6EmAJU0lFjk0XwDugm5YS75W+g736L3/0DL9xpm2tfnAFiA07LTjSPAVL8Hf4B8jZEv&#10;NvW9l/yZy1RqrZrRFwVklGSw6GgdaZAxOq3Vavem19+3bPaoYbDai+R7scExDsuyWV5nr7XlEieD&#10;1cakhDW2Ktgllj3HkxyslGCA9a0MtuRDaFeSzxNdl8C3SQB307me7UoKrMgLEi4ms0IQADcT0B1H&#10;7y0iv4aW+6h9dAQA69crRpcRaH382z5OuKD2AlrfK6jdB/OszUINBJE6JHQtdo2ZCAwMDvaVYO7B&#10;gk0bM+FPFx6VWmiA5+jRgddLDJmlm+IaL8BwD/LDCQBfS68/SMufJ+8kv5L85+Q3wDlq4Cryy8i/&#10;Qt/9KLVvpHU+j9p9NJNW0/EogO1LbD9Y7CKA7IUsG7hIg4Xk/15oQbZ4+qKjCgDbF4+QEFx1LwO2&#10;q9f4pITtBVoPuJsTYWAYKJN9sazVgO3+1D5CQMpAOwCWW+g7d97naHl3EyaGATQHuqUkBst6wXa7&#10;UtJt75eiNysunU3LT6X3X0z+Zlo+k4DyIgLIb9PyZeQ/gPMyv3cRf6fffvfF+O1slfGG9RPA2voH&#10;kDa6YtvltxmDgA5w543Yh2DBGt5k4EhCoExrQOsoAqyjU6UAV8wNSG0ydQYyNopBAXCfkx38oFti&#10;EE7JFWpgbqNmr7xuN+A1WnqtY7L2gSGhXa8kXw1gZWeQHcTyXbSvu52OCAWxtb6y12HS3S9T/2DC&#10;UsIar92ehOI2GdkGgE+qz4Dpob8Fqy0S42OgHcbru8jPIN/BslwGqnlN1KZkAC1pWzzApgC+HMng&#10;mKabD00NWAk77cdgnG0VqMaWwaTtuksyWLeP9kGRkoE/2YdN5/qoi2DBppVZUBI/+kvk74jHnhqm&#10;my7HdtkUWKYsOFqgxKAVSwDW7ecpW5DcvE47ULXfTwPAZ401a4Kw0jgbN/vyClpemQTZhYuwbNsf&#10;Q69NDoyJhHCmdPnXji9jrCLAJYAtoMD4/3nd1g6UebZqWN+Ffcxsz51XUJLCAL0e7rOM93by9xDQ&#10;7uRAyzLdTB+YY7lueQIoDfs11bjE/aCbdfO+0VwzkAXGBFY2zVrtIJ9l431WAplNyzny68l3k/0I&#10;FmxamcmgMqFQRz+RgOcxgNNN5O8lz0qYlPFFFniTA0qjmWasIjlo6SEpQ4xl5n/tgyDNzPt0MG/j&#10;i47emdo3kf9BabJF9oX+9RCAl5c/hn1zjJJ1U2KcaTuZY/e1Rq9Fxtgku4tKINZ821qZiVfA1mSQ&#10;AYzOnXcCAyt5kYGWAGuoz4IuRyoUIC3w53fQ8iep3S/BEjMANwDe2CC2ReJ4V4xgrjrcbMz1iMyB&#10;JI20kwoklvjceU8m/wS9vgP7xPtydJ/NokuP+QfBgjWSLZQsqkVHHw8QGuCW3uPlfvI8+bMXXhhj&#10;u8J4jdSw0IJdLClge+30+P+l3P9hAGyhsPFFR8+j1xeS33H6IgeqxGKNLjtk9uXCo4awPETvi4zw&#10;YjB4d1OvNQkGBvT2IBC8G8A4SCA8maxWRyWY9ROgPwuTR7pt8dEG855C/sgmB7CHDsmAGUsKfSwv&#10;EOvts4BM3zn0v8QWL6PlY+k7Oypd1wBe33kOfFNInpgUFqmSMaQV9ppW/y+RFC8l7yJ/CPvF/jja&#10;s/BQyISBshlmqor8tJvryDJFB2AXqm42M8KCMEK0fyE/mz5rS8oKAL+0ACI+T8W/MwKsZ8XkCgzQ&#10;4bd6PfHfm2096hBa/hB9/zfkxdMRYYDlogXWozTIWhBe5PTaB+j/ngSW7Aam1khs7V3dL7CTNppZ&#10;GCYbaDXgSpTDaWuR4CDbYtgg0nUJQG81QHTuoUUVmWBBVzNdLzVYlvj/7X0JnCRVkf5UVc8wnCIL&#10;VosgksWxdnOJIPaAggeHKCgsh+IB7F+6EEE8QFkWe6QHBBTzLSqIqLD0uDCIDiooK4KIzipHtxyC&#10;IF0KzChyCYpyTR/zj3gR8V5kVlUfM1XTVdkvfr/4ZR1ZWZVZmV/G+17EFwu7H4RlDOu81Q3Pk+Cb&#10;s4BI0S9GnXnO5Z1T3x0VIJ8XUEXao5D+PBdhrAe+N3z3F2H5gPuNxD/DjaLLReng13BWQj5QCbPA&#10;SBE+Ink3akSXjxXoZsUYvHIMttcpftMOuXtpMmkkAVj0+B7wr8L7/wbLiKiIHslprQ2sCMb9VUAK&#10;UfUClTXQkwJixyVvAX4gbOML8J23S/StInCZ+BpXv3FVysctpUA3lDuxyIEzMOyx4OICkT88yaZm&#10;WV61aWArfDBWp13I/clcCpiLRAl4rhJg4sh2Vcot6DLNQMDVZ8EXALdLgHc5+BJ4/3h4/roKZjOk&#10;QFSD8bCqVgNwzVlXkWvC+xIAPMcCe1/3zrDsheUVsHy4IpF3XxdG5AKuY+6mQVE7voc3iPnyO4Jl&#10;1LS0G3hBWiRzuw4HwFkxlei/DoBQRYbgbsidBK/Rsp9c4ojXLp8n8O25ApangR8KALYrLDvB55dF&#10;VUu4XxXN9orTa+uUKRd2xzIVHnwC/LIyZRP83UbXjibAqBUi7/6e0RTAJiPZKrDtGWFw/l5ZUr76&#10;ZXKMwHaQuNNviW7tNNS9Vpu3Bf/lUKplDgOfzNTbSTJM+1KRbS3naJceA1hqUHNgx+s+Av5TcAMg&#10;h6C4X4VyeDcDX5ciXZpcUxNbArZ5C4gLuzcF7wJ/O/hxsI0vwXo/seCajLDRxySKHe7rSkbn9n33&#10;GtIJ2zLQ5yY6f4O1mSUBtlSQ1ziqnQsR7d6wXAJ+OoNuZoh7NdR/DYFmz6pagAUA5YblvcR7jiJw&#10;lXnyCQGs1wGw28bfwR+G1wfBb4R1vg++BPzb8NnF4FfC69fA+jfAerf2IucKw/veRS4H1kWuHI0y&#10;tcE0Qf+EUWyVSwTcS3TCecRT2/Q2eyyGWHSGhGcW38IRpwjPNAtsx1jgZjn4hkOpZpAVlz/bfTQD&#10;kaYRJnQAPc3tcuRogRej3nEBQRdx0ucwy+EZeP0RAMS74fky8JsqCKB9XT+xj+1rXXcxWD9d4fzf&#10;Wt/PN4cRLjser/ibQfU+0GujFZrs25cj28xcawk6MkOj4ymZNJfjCDbneVnbHvkN8PhcWN4X2z5I&#10;thfSw+DzsnSwyp4T3ceCEoAqAWtd0GIgFkDtkUmnUR7KgwuHWst7dPVWfWAU+qLfgetYORm5ThTB&#10;1tmmvVEIkH+E99txpAJ04OuBP+Qmr5oX2VrA5UqyF8C34+/Xk2R5iiy792E6YKwmUE3u6UhSwHeU&#10;ok1wiX6FdrARcJelIYZ9NKwjY/14zAKrnajrGh1W9MBwX+K7J7s5CG97QoWyGAq1z9z2MR/MlXLc&#10;Xy1nnxcz3oLdNpIrlnBnCxCx5v2dxtIFr4Xlf8Dydnh/3Hb1BKCFCBc8GuEun/tLU7qZ3pdGGABf&#10;gYfw72cQGuFJpSmDGINjcihPUecYuZu0smDMWQICzPJ4lLIEetKgqre9Zt7vqBB8/p402ALo5QYp&#10;E+FVsPzH4AonEN5csMVsBwBcWL5pMA22fW4mf/sUYE4XbGsCcI3hvICwALH4CDtGnqPDdqKuS9bT&#10;n2X6YvVuCBwJY8R9Hu9327cs57megp5kF0oyc6ZCdwDYqKDAFX1L8BPAb4aDsBKBFUGVALb0LPi1&#10;cFA+AO/9lsH2m74DaHtHt2XiShlsez5VVmlfjXZHLfRXR6e9Tfi+Oq6jYS7T7fFpX9jUkTIRdsKK&#10;sdXUrV093pai23/jyNZXkvmZ/c3Bn+EIc6xBYNtanoxsL6fIlvJy29H8HA9gDkW2G8Pyq7BcyD3W&#10;8pkYIWO7Y3IbvdJEl+/a+S/g7we/BvxvSBHEvj/9C/D457A8Cfw1MjEGB6mf11kB/nLeTluT972u&#10;vNVOUp1LIGQnkBoTSbaY93r6A6mJnTiydWBLHXQt2L1NAe3aANsRnoz76GAKbF0GQF/3xhXMJiBu&#10;NZNgyxNkI3xDuY5S3+qXHreycdt1C7Tclv2t4I/aQK6z9BwEahunMSTF6ebZc4JBLWnSGE6iV57o&#10;Wg/8XeCX404TD1vSPoZAC75PKq+2g3d2FwDrUUsrdEZH8rYtiLercZGClLlebAFJFQJkzdVNBLMn&#10;tuH9dif7kE/7ek8TxGdq+/JEru1/VkW2LgXLzvw/wGlTozMNjE30UQLe7p9XlF5CuxkDrNCUb4Ln&#10;Y4ZGy6PwfEC1Z/dzRTYgtKPvBPByw8t8S46kU3eIPWEHvgLLP3hgdZHs78HPAv8A7Mjz/P4hHAGv&#10;kzwQltD+Ja9ztdx92rnjp0R2zNkO8OTVSLNBb+YiW1c59iz4lvXAFvxIBr/RJqZ9JSJbfnz2EPc9&#10;k99U8XmryN3ezcPtrILtuIAt+G2kmdCeubaGuwHHhCO/Z9x4nCLcaA5PkOWYXpAJtLxExPB8e3j8&#10;evAtYtfSnbKgWop64L7zclf5oREelnZ4Ofgl8Np+FlAp82CO5Wzp/R+k+9QrcvsTvM7T4K9qdypB&#10;wJaXSxiIMgu2ZVb76u1f8DdYvjINtthanIfxHxSwXRuRLQrScEbC+VXqX0ltgSHOtc0q2OobyW8q&#10;vlx5Zi6Q1TRTTGDGMWr0fCC/NteDqqU6c7GnOA+Cz9/Go+xxwKa/wvJ68L04x7+1UuFSAHkoOEat&#10;V4IfBj/+ZanIdx1ensgH5O/gW/kQnw8G3Vm2gdf+yeuV+Y7UtlkJZZ4g4gqt7IOtL9V9pnfRgk7m&#10;qlVkOyCR7YfWHtgOjKt2O+dX0Qi+rTmBrU3Fymxku0oi2+G+NgZboi7zDKBLONi7iSbFCJdkPRvU&#10;FYUuKH0p1tSmCxId5XmsjKhbKrrl2T70+bATm0tYr4A47wHV8iVbEdDaHTtJ1ovpzqO5lR/zjv+E&#10;3qP83Ha0Xh3Z9iON4DjbmQfGJka24M/Cfm7Rm9ZF8Jztex3YNrdUV02Q2cj2nFqcbcVrENzJk0dZ&#10;BVtHI8B+3lrxrdxn5gJZTTO62rSzJNTjF/h1VzQl+MKPr/AgGz0Jy3NsVFyMLoLlc/w6zit1M2i3&#10;ToTruBCfhWCzEiw4qpk9DufznLnwA97hm5mjpci2GOlI+Vi+66yEZYnvTm1JJZSpP5fk2V6MZbhZ&#10;niBT+/UceKlcn7M9ZK1FtqJruwJzegf6LNjXBtt54PcxEGUVbPW+3SxA25aRLeAMB2k/Y0y5lJ/P&#10;Y4pyLlet4mtLDc8lwfLWmNJR5zggLpYOYFoB17mQca11RtQOZH3lRp31EpTDB/jAIO3wrxKy43o8&#10;I4ih/ivBz4fHb4YDOi9mzrcdzUoicrmqT/1akNnULwW2mEu8A2djaHlFAdt9GQibXT1Gka2nET5R&#10;I7KVoTSKxjzEQJTJ1C+ObCC45w8AACAASURBVFmft/taUhfrasvUr9gGdhY/DAdnOM+zvfGTYbh8&#10;GWDJT22WAs0p3QB40sFgOpdxaS7j0JWMTbeRSFap/XAnSSWUNoMdf5x36jyeKPOVHwlBGrkrRa01&#10;OzgNY0lDm/oFy09yDmpTihpawXt1VVp/z57lVJ7tkG+Hs4vvottwHduaNAJHtkcNVWcjCNgWwZ+Y&#10;RUUNl1VUt4p2MzfBXsRhv00rRUz5Izw+GnwXeHwcYMcfhZc1OKouilQAYQ6nrDL4lvp4vXtMO0sG&#10;xEJUE3XwLVjeD68dzncQpZng7kpU6uv5lpnehdW2ss+zPYoAqWe1ynXbwXtFYpGEcw4qkwKZ1kbI&#10;0TB+YEtYPqfAsNlgO2rFaJa7tua1BMSjCrfCqTSuXLfVHGUipfPEORXKL27Lcl2mJSVn1k6+29x+&#10;D672Oef7X2Q4gBMJAZ4PsmDLoPtV/swyKdhqW9xRkev6sacfJL+21noz+GsbZ2Xf4mbveopfGXIs&#10;F5YJwOPK9YRoli9eH5aP2GhzeVPFw1dJB4hB23pnYIcaYCvaCG+srJkQTTu4ryDr6z6eOwW3Djc5&#10;TePolHNpoyMwiNNgC44SAEco7laiYTVPZJeoPPgAf+YCKaia6f1bbUtQBUVfsJAVUK1n5SqJxQVW&#10;+SvDgMtg23MWd2mwkT0aAd2AdQDBZUN+kqyZfK20NH9scPniTbl9um5pLn3IDmdAmrLEYrv5cLKo&#10;4W18k2mdWfdpmsIUAVGkBFBN8N24jD1d4MpyVZCXV/ot57pCrGJpL05Hbdvjkq46qwmyU1mn3azs&#10;xcNR5PsPHN3qjgdZctfssbff5hWnxMMXu/Qv8P+mkl1bcNCcyNbywgNEIawYGHJaukk9WxEPP40l&#10;FicTD29nH2dZx+dhWWLB8rbM9EFLYUVy7sdNcnF6qedr5yiQxcKpi2Ofd/sdmWNqWa2ENTVVSlew&#10;E2bFKM9KPjpfty3Bt9c3U8RJsh+56K8/m2DLurv4+HbbPaLfdwnWbXEAAD/Jot7SxrxJ0e2AZCIM&#10;YFQrYjhoFdZz5XY1lzIgjWSURhBpR+RrH4B9nldpk4IGdf3nHKgWPR6kQJeFsXTkGsl6Mm+0Oyxv&#10;AX9aabj8Bra5kfqemdzlxlny4CRb45iiKo5gbpc43qjgiOtWFIyoYxTdYfqXzUw4u+z7eWURbNGl&#10;sOEJANpXcIden2vrlb/2ZhBsesNH1rL9OFMIBQ223rt+zaCU5RxbyURYOkwCNG3R8JExIKc0DFZr&#10;9Ov1taPXG593izral4JvyJiT1wDd1qZAVQuL4+Me8I8zQX0pLUsfA99N5c0luJd2MZ/+Zft+IRDp&#10;vl5Zc91X7Y3l6vSvHIPtpuBPsPRhU1qZMz0h213AEbUWDpdMhE0BfJ4kQHJi3TMOjk2IbAVsT6m4&#10;tK82ANvOSMr6sVL1kATYTgMHmL9FXx8efw38s+A7qOKG/HQBvGVNHaSCWp7Is4aJemU1q4g5dL8C&#10;Pyj2qWG5djooZTdJ1rM5LJ9xEWA2ixssb0uC5T0nlWtnJAjg3jBI3GozJsnGOWpeBYC+AoB3gyHm&#10;bMUqPhPhTQqQMgm00i+NhHa6FzBf29KTQHKNq4YEMWPCUnitY7rpWcLdxjoTiiJlCuKK7YMpk5pq&#10;W44HDnmTe0xnSve2aIVqsPDhrwy0+v1LFGC3Da9SVrwt+E0Zj27HKZfYPr5C60OgMcjKJNmnWddW&#10;eNtGRrdeWnH5wJIhajKZH9STY30Q2fXZTIRPMShlcnKMW/MQX7uw62F4vm47aCIYn0mAQda2xotU&#10;XRZ7kEysP5H5hgciWBMRt8s6L5kwdReR9hWHxtKDjPwp8C+DoyzjlnAQNoQDshkc0D041F+hot1r&#10;9J2pXazsixtOQVCyHW6po27WAHfcqn8RN43dfNfh/XbHAqLLvAW/FQO7Mo1g1bkaCLayrZHBFVaA&#10;5mimEDxfa5W+sNmjBdsfcoeGTIJtrcqx4RanENQkmIyCL3NYUSwVZYSrxK9kAiw/WeXp6vC9bWOp&#10;g7avEe1bmglEVfXO5KRZIh8XHVtcfEdmDmF5HleD2EmzdjAvtdizQ9k3RRzPYDUZ3UD6pZlkzx6s&#10;DeGi20Hd0nzF4jsZIEcbWLqrgftZ8C2EvpD/A8AmN0yA+3IAo8cYlLLI12LVmM6vfQ+Lz7Q+2PpM&#10;pN3tKNdWiEV9/FqH7rigAzBfAdYe2NBQ4267eEA2heVjxpfTnWK8xGIHA3KOZRVzfLA7qNeQXWcJ&#10;RbgRRsW7MR3R0ryTmBWlIbDFx8sYmEYzGNmu4hvICEe3Z3Bk64ob0BSV0DfkqYRVQ42LbklWcfnA&#10;9xnYbbNJMQQbBp0DsUSXW+FkDWhXVVTKF/ifYF83Yg3fls2v9QEXqQXC9X4t040Pw3Ijzpd1vcNE&#10;FAvWxUaPb3FZTFmMXCcyTtsoEDEd/ZfhzrpwgM7hO5LlTYS4TnzWN5UssL4C5sE9zEnIV7KmZWsJ&#10;/U5gBDgWcE9kYJLS1qwBLmsk2Me/ZkEem3MshuA3SEP7f1Xi3uMNKHCQqJYm3ZYvPoIohGQrHMyv&#10;tbzlwu6vZZVCGKaoFiP2EdJ86LqQudqWLkV1lCOlYu1vROegM/qID8xcBoGMmN+uaMn9JDK22ysm&#10;Rsltlck0LTM+cwAbsD3JB+M3ki+Ltc3xBLOANCyw78/lg/Zp2kaEkmqby2TZWt6t1TIAnlwvyS4W&#10;Yfk0A1MWq8m8+pfdP0udJDvtchoWRpvw+Ec2F3b5QCOiW5eFAP5H2Oa6VVVj3J0BfH0ApYcZnMaG&#10;M1bMgN10eXJsnG8oe1Sk31qLNnmMXa69E4NZZrwal6sScxSC11lZxrTkvfB8vQmKHlR2Q8Z4WzlA&#10;sIOHefqg9EGOZDumssOsyC7tLbrhcyM8YXaw3AXX0u6ssaGYOAPP16Ttd0ajW71vnyunUsDQiEqw&#10;QHgwgePA6NCaZSXI5wS0FxJVMZD43grzleAHW2BCQe2+zKV9yb7QxFhf98+EPmjlLASai4kEM96n&#10;otUjktlMXIpLoPw+49vbJNdTDR9ZtKZK0jUT5muT7Y4u4myCJ3VEOtWdNX7m8eVGshOwQWSxfRR6&#10;uBdZngVadnIAm01hGlu6y3KL98O+zy1TFZ0q37Xls+wDvxmi1jWjQ6sf3WrhmZoTYzoLAUDoagai&#10;kbUIgmstqq2I8AxRCYdUqGqspSfGuGMu+nyOZjGouidVeJB361HAdi+vd0saSBOURKcNzirg7zWd&#10;GSpgQEvt6Nf5gNwl/YOms6PSQsfYzIToYQbb09stsi0vSnTc/U5vf2ajW7mBSObFQWU3UdZjj4Vw&#10;qRx9foD6hDGVMN3eZJ7rXcmfv4CBvJAoZOCqMRhWbw2A+7wFpr5uGW7POEg2OKrlDISuQWl/U6G0&#10;r5k6/Se1mNNDAUSPVVHti4ba3+wtXC28vw4vT3JZSp2lt6UwR4oWBG9u5e3dH5P+SnbANna5tXan&#10;LuQdvWO6YBvrqrFiKTLYoI2i5I+1G9haYZb+njxlJyx4naUSCHDHe7OldStRO7YBQu72ujJ3G+5d&#10;lFABm8PtzXF5J4vTTDe6lYk1qhhbsfifALKvFjlFKWTgCbECR7VnJobZ2aMQbFTLnScOq7RJea4C&#10;SdQq+AiOYhMdcTtL37WdGEijdn3jc/C/b5LpYulg70PG6yEcLJq1mQFb41O6cHkaHyyMSjeYjho6&#10;8y6iqH6MOvD7MwC3DdiK3KBEeABElzE4rcTZ+97sgO2q3ip6pGeXcrVWgm5xfgiD5XS5W2mxs5I+&#10;P3D20Iqk6Ay3Ks8NU2S3ATxe4cTCMwS0KkIfqdjS3K5bbFRL5bl22crmolFfmICgi7m1T/nrPhqH&#10;978AQdxX+DWcw9ldwFbn2bIjJfEAg/KNXLbbNhWoUza508Dd6e0xk9iw3DtWs4KTfF5y7nIcIf+K&#10;D/BfwDfhP6QtshG0lX357lYAQv9gQJLMhKwAruwHadwu6vlvu8/9PZwCt4B5W1tNJnoJP1ElvKsG&#10;J6cTxjkaFq52BYDtRmmulqLarg4C3a6TlHZtlqJa2I+u8eFkbu2eHNXmW5k+EHMtyula7/ATXNEr&#10;DYlTPa9kEaXE/zLjCxtUxoIL9D6l1n+zRLyZy8N1OW7EsTzIO7wkmY1QXe2RGgrM5YN3ss3RtTl3&#10;SEtEbgKu3aysEv3BT5XolkEpa4Ar+zIK0W53mbR980ipoInOrC0+WLF4B5sCRrKIEt1OBLjjQ9Ku&#10;3KaPLT5qSETKl2spRcdZrgf+RwaiMQ9SMw6Uax7V2kkxexNZyalel1S4NHd4IUW27WLq2lcZBDbN&#10;azvwbyfK/YvRclieYifVfD5tB+f4/wus+2eTFAd3/Q0zZa4ogQ7CKXKA4LUjqQmbbSmc5lncQVYN&#10;IbHVxRh/9lnDvd/bMapFk8iOEv4t+NxhuU3LcSaiwjb3Hum2K5OA/9OrJsqQVhkkkRiMRDuGklVl&#10;K7lRY03AHUxPiq1YfK1EtAS4NDHGQNvBy1OyG9V2Y9aBlOU+WsFS5IWc7tWCUW2Na74KABN40KlA&#10;F9vfFEs/Nkk+90HAhn93n6Eg7xzGjJdguaPmdTNnxhcl4EFC3vVuntx6DvyQRGWHCEnojrtUivcJ&#10;eKyFaz7kJt/a+KBRKtSCAoPPrpx3iz5WzhTg2jQwrwPRv0DanCf7k1nQHZAJs9tQpGbQKXdVga08&#10;F/rg77DulgiwtjRXFTEM97EOQl/3pgA+T6ioNhNAa7MpSD4RixdGh+n199i8WilLbrGoNtEwQIoT&#10;JpE5VBihc2j3F2qRuutaiuFO8P1iUgr7O2kqlC6WNFFpOJtJYz4lz1zMDoYiUwHOb4DvbFitR3Xe&#10;3RQOzhGKoyXVr2J0Gt+xXNuL9HdpoG5lK/v+ZB28PJVTwVZmrBPvuC7ggH38pW6ZU2Y6gaNbW1UG&#10;oNsFoPkiqnYNSu4sR7IpeoEzFwbexwUSHQLcFenC4FvffHmYor+V2YlqXT4tgq7s11eHFdC2YhGD&#10;S+Hika96LtlLNa9txefmUyNiLGy4T0A3Jv2UPzN2PAvbfDW3M2/LkfCUTR0QIa9x5vAxBaIr4UDc&#10;BY9/CP49OFCYnPwXrghZxakfGAkfw5FylXh4glgvikgFFUK0OhGu+5QBKF1D0V/PSg9UWQFcuxzh&#10;G8pxRCP0dCCVUObJMgLKxR1MLRw9RBKJo4M+ktWUgtAHF0r2AaV7CX3A6U4WeLp2J30AlxaVhYqx&#10;cemXBjeRlby8o8JZF7istCB9gMZCMXlW7/sKX/sbKZzI1Qqm7GdTqV2qXQ7OAX0UPvcIA64EdIsY&#10;FzoyG9FqqwLcopVV/B+DaRuq1zuL1IgqGC5fiO16UcR6Cv5uxgdOyavlJDKGz6zHAsMt39WBo9o8&#10;g+4GsHxQgClDgCvcrfQoQ22IzcuLUuLirGMgKl3w/AKmEVZy1sE4R7kCtMvkM8TVEtBKEr9bLuz+&#10;Nal7dWWFq3VAW+HiheGFXU/Dcive7zxTJzN5atc1FZW+U41yl8M1fpBRmQUTBUpJGiJRyIDKYJ/l&#10;AO2v8PhlWilsVpgaHvgDU4x2guWZ4Ncbao8zbLDTZWfpGvBTwbdLAHWNIUbVNqmyDDMfNjOKEG/V&#10;9sRuOI38LQ2vt4fHzxIo9XDaVNuDrYpu3WTZNWUudMCly05Y4YsRBokauJ4B9yVuSy7aB4/A+5sx&#10;0OaFPmBBcOQpO1gP4HScFBtm9asMCM5IepcDWvZ9KgsT+z3DZ3Z9M51u1IkpXQMpqvBiANt1mS4s&#10;mEnaYKUjXfV4e/C3uEBstgCtmDoQORuluiGAS/GaT1kICWHgPHW99MMKHd0aL2izIazzXXWn/HHs&#10;t93y0S3rBnRwpsLeCqRGFVi1O+jSPvRj1I50Qk8v729HLwPuoI9UpRPvfPDBIZowe35ItA+WL+7i&#10;KJjoA8vTUgJ/haulAJR2UxFgetmOPs5RLT4e41QvvIG8t0LUQQfv/0yf0hOawwA/0YXzM4+ra/f3&#10;BJQ6QJs4WFIdGnIqx3YO62O39PXfNOPh/Rw/0eXvXrED2CjPfYJyIg4spv6AHHfmtakgAKoVk0wF&#10;wbvkmS7ZuYZmbitZuXrC7GAr5EKTS6MU4bZ9K51xzrQYozLenpfAu/lGI3nHMlmmRcY3AaC9j9vo&#10;PAf+Rn6dJ8QWzxk+c0dO8+rK8cTQfACd+wmMrLJXJoCWsw3GKPvAgu1HGGjbppIy1kGXpxSQWlyq&#10;y3MBB74Qy2Q4cbKikV1326b2ttfi3rWwJYcBE6usS4fMJBVhO/SOGl/7jDoMVyvQPcA4Dqg1qQRt&#10;TCsI4B7K4ISeCQ7X3jBIL0H2596y7VXW4/jb4xftqVvnFHjC7JXgv4bn+1JEi0A7YIsi0CpcvIB8&#10;JYPPFRUCoyxkH+gJPU0dfNQWLCzsaskUr4lMIlEnCF6UFLDow9z4ldtnlXDyfHcjKWI+s2mmdyGb&#10;5v8I/mOo/nldQ5NskrGwEv6AE3id9eHxML0X/Rk+u1m7lPa6CBdn6unxO1GukIGJqswwb7V9W6Hr&#10;m8VKFuK5upc6OuRgmSur6jIG1jxLMaYpBrueDJstX0mg+xmOAEcqbZ59oOQSrRzkME30wXtdx3Ik&#10;n+ec2hk7Z9fEVLCVZ8oQr+2t4Zq/QU2eYzD12TiBAR4TgjXIFMjqYcEuBsUlipLMbDme1zNFMZfX&#10;2QMev8h/1peZ/22LmmgCWeEy7bIHlk+XJQ+336qErSq3b2mv6ubgJsw+X6bmkI5OQFMAmxMdBXx9&#10;iKUTqRTVegeDzqGpNK9VnI8648C5+tEsR+i0Xy/B8qCK6pLbzmCLlhjdFjXfiprVpReMK1oo/R88&#10;7jI+00i0V2Z6F9rfYqEWkrOMx8Fr0q0BgRQ7766no14jKmHF0tlMLzwGzzfjIUvLR7doZZ4wKvPk&#10;ESy3Br+r7DVwx9LA1U6uOgsjDy37cgJPlCUaRKJJJDtIrXTsaxUpXFjY3UGA270niYFbxat21j6Q&#10;qjDMnR2reCrkIfCdeRLMTYa1E30wkSktlbzxWQhYCOWLmzpLz4OfrPDAg3OgFqZvwtuK+g+nicyz&#10;Cj+Ui8scbeksVfJbMD77QCLg7eH5S0ZLMraR/i1aIkuhv2cegNGAAq2RFHi1Feh6wO0Z464O+Pi9&#10;3NXBidXUMwaafIX4yi54/jc79MYJsYUJycF28fHhZIuekWHqtICgex0835gi2q6O4TbIOlgdS87h&#10;eCAFXxizPgo70gyvkchWArNg0zBXEUIpHBLR7hB3RvdY2iBZB309FzvkaP2I+xg53xjWeZSKJUof&#10;bEewtW10+r2WAEW7PccB6D5nAYtEXsaUgE3bAG5SMN1VzeHjQ8qu4KE+4ALgsO5BVwmA53nkacFf&#10;tEDV5xsetgCIThFo3c2Botk+B8CnDi90UayjDrJsPDKl1E9PK7wBrv27FeD+DfyYALarYeouVnDp&#10;IcXS0XboIGR5sXS5QY3KolSclf5LcT0y/JjHn99N/THvakewRbNgS90dcmWesYfIbxsA4hsVeK1U&#10;QNvKoDte9vm2+BwphJW9Xojne/C4xGA7IeUz7GmEjcDPA1Bi6sBWiklbmNaeIEtGsuMCsiyTeBv4&#10;64gu6MLyW860aD29A7FUZNrIbUmUiwHY+canh2HgdTKlk0Ztd23PiKmDKs0dsWLs60bn3XXaVuaS&#10;AnKteq9XFy+4CbVi6WZ+/ylbIkw5em3B2aat7PNwEXRp4ow43X8Hf0xUw3pJV4GArB+XLZW1YEGW&#10;J/fG+AYh71XKmOrm99PqRUxkLDCT46E1cra7AjD9jFO+7DCcQVeDWauA7niq4EI3nnwG/OMVEj1n&#10;2sDr8raqCW+qJ68aAbqy7dTczT6AA4/Adf+oUU1kG7Ab2TcGUerIUIx2gT9sUIEpCgTvbXxFCN7l&#10;htQkGfp5AMYlnAgzWH1SLN1qpBlcsbSIKIbJu0O0uolwS9nqKfTkOGthE/DzAWhfQJAlSqFnJWsR&#10;jKd8rQOsLze2wD9K1IeLZP8Kz0+H5XyeEMxboO33nXjrGatbSXmutChHx4qq30mFFSxHK8TjskLW&#10;jEW76nu7pKOCA1nWbrgIfPMKK3ZV2qB3mJjMn+i2V2aSctupWqoQQkAXAqhoZ36cTZ3aZlisDlhM&#10;1IAA6XWxbYFj31+Hl29mEB2NKWqVIQWKTzxqfIEDNYnrdMUQM72bDTEV4arKKwtOEfiF4M+xutYq&#10;Ajc7kab50WYDr0/t6rfLMf4NnC9sf9uTAKhnwfIVSX0IpkwmmRxLG2cjYPsXjnRtzu2Hwe/lSqtV&#10;Kvd2NAl8TQVdVWLbJa1rRiRrgtd5Afxb4K+t+BuIvnk06UxqnKUmpj8D3q8mrxtayVUjyg2VYtMx&#10;oQd4GIKR6y2otK4TmeOiE/+9gIH0SXjejVGtsbqVStCCmsSdoSfcsvZn9HrAzZVVfiqA1VawPAsi&#10;30cE3Lj0FwGP0sb6F0hhBA/rVx98VYEFRbG07TH7XVyQoTjZ+8A/Cb5pr6cMCmXfl221joUGporV&#10;cu2e46urug+H126qAYIOeFPR7poAsKMGZJvMJeN3jTAXu4rSurr+BI/PA99mOBnJyg2jwWdMc4yy&#10;h6I8T1YfofjUr6cFqBqRnmWSUW4A2tUxI5kF9AfNlT/HHVC6U2Ll2DD/od8zPt1rC0OCFtji/DBY&#10;9xWpPyWzfwgNuakCKwG6i3rWh+WRAGo/gOU/UsA7TmDoIs5alEOafki81uvcAusoA/mIil5XsQbC&#10;4/AcU9YOwIaPvT4SZ5Cl398IG17oQNYNwZ33de8Cy3OGUTNBgR5zvKM8sTZiaQcc4vd1jacm2Lzj&#10;e32Od9UpW2OceoYdbkdEoWvYg/Gz8JlrwY+CbW+YvEF05Vu9A24tY8pArjEsOHow9vTejXAtilZt&#10;x3QKEJLXb21R8WCraUqlK5cGSTVseIdErwDE7+X15xmX/uE9Zp1LaW08Gywd6XIZLPqWAGjHwmtX&#10;gy9PRZvax3odaLpIWLl9baWlJ9KiOKzjwII5D8Djb5btpFfPJiqKTUSyzTIVKSaixYqoY1Hn2UUA&#10;eL+yAJjMEFjly2JdVLoSOVXxCvGrI1a60UfHbhsSwbI/BL4E/GjwLYa9joP6be0HstpSw3lsQf5T&#10;4wW8scJzO75Wde7shNuTIiTjO7g4pbBgDbAaWQVp8ZlLeYjyJ8Ncrm0MSTOgBc7NtUpinA4y07u0&#10;1q3sI0dcFpxm7CKXs7sheA/4yfDe5bC8DfwJBFOKeh1oJumCJHXARQgLXgRfAX4z+EXgx8B37ATL&#10;ub3c0JK+2058Ffix/S1rwyp+Ao1aeqe4UE4fezX4u8DPhPWWwvK3AISYETCqAdRFwomlilr7ul6s&#10;EDXwS/BvVEiRa3fw9VMRdl5AtlVb10zXVKBTUI8vMX6S+xkIePYVndpYeo7VAE7T6SpH87ytTYzP&#10;u80FsG2iGf/HILhKa+LLnMBwOPh1TUWTHO0S8IqrfmAbg3fB+/vC8ijwE8HPAFD8PIDnebDOefB8&#10;EQDlabAsgx9e7u95M6yPk3LrUx5wj1S86Qh2jfnYRprKzbWAJ89VVwfJbNgUljuB7weP3wegWoZ1&#10;ToHHp4OfAa+fBsuTwY8FPwSAdi9YRgisw0n+WLYNQN/Vdnxs2txIsS5IlpwyFz8/1XixKPSyqPvV&#10;4luTGrZ2+QpY92HwC2UEG673JlnqwB+hMg/eyZKLIZF5ilbmBotlXxxhwbB3kXC+iaE+R8E9OvMh&#10;+bxfZ0UgaAu4SveFBQ3jYptlHPHmWNSlYEG4rzs94ZYCT/Gu6vf7XLRcYDDPE2XQ2sUIUzWWRsy5&#10;IX4KLHWbKtcgoFg6FK7VF6g3mL1+v6Aj4eRIVgTArfwigrHWRXiD0BUzeAiyayaRf1u6jg86CoWv&#10;16y7XIrGmAWTawuqANgBsRWFEXevd/AyX+7vyWmAbndTwIk8qkSjBeZ5+XEXeZ/1Dl4nT7RA+6tw&#10;1TOvQRu5eZC4ZnRaXfkFQLsrLFcoHnepcQp9Xhicr3cpXLrS+I65x8dF36k7WBMsRbwv4kaQ/8V/&#10;SKEZBz7NGRuVDTFbrJyOcjMEqKtrOqoVUJ4txqNIbmUV7QPXw8/BN01Hp9rUxFYHf64Ij291kWqx&#10;NASg/SoGYwHlAtODZxH9YK/3L8kEWZBTbKLVmCi7CQ78gcINNfk7MXrejMXLAzEfbNYanv+cA7+N&#10;0okGsCxtFE8EuI6Djby2QbF0FRYdMY/7F/A9jBQtEdD+u6IOljrpxQzmyrecpYbzmFaybjOH9jaS&#10;JYJ/Zzix/mikLUeovQ42S03TagCSX4k9HXAHBEHrKSCtEeE6sNTtrM6ORfy/M0IZ1KN4nbeCj/L2&#10;sSRfJsVC8cLasFr8aZPBtsCybYfxCfUkeDEAbrDZaok8V/KvqehzGYDjPM5AKNQqjU9dw7KdY2G7&#10;WqP2S+AP8WMsu3+Vb2keWuCsNavBozbl4DNBX+CqmLNYY+EPHFHbmdiGf2mwYC1uzKfqCk/0y2Jf&#10;In+TsV2xVcVnfcDlKNfyuCgw9RTpVLtS+5cUtdDRrGs92Awbn1TSwfNHRNKXromLru/RTP/EYMGa&#10;YgkwVNGkVF9yNoDTGWHQvUIp711PUe3EgOvSw4pUvguPscHjvRLhxjbFM+KJtQC0mTV3QiEPVYwq&#10;fNc+U3NSwYJlzajQgHNcfeoVgaMawitAzivA/a6jAorRD3xbK79OLfPluzaVbD6s9zN4vlCuNfm+&#10;YBk1SsS2fzaqia1kGuFgfQLU/Fw4KYK1sRGocsRK0exRsJyvc1/1uqoxo7Sw+aHxVMB3FNXg1qn5&#10;nTxxpltaNXtOJliLmB8+RYfz3fp5EiW3CdwJvlaSvPmEKrhZ1xD9BmszM5zDCr4BPL7GUCHBmS76&#10;TA3nkxEuFzgUS//rqIBi9G2Jaq2eQR3wTEycFV2kHIB2Npjx6Smf5zzA38a+wy9p7vqTQ/FaJS81&#10;Vwwzp8HayxTHuisD1v4zyQAAF3NJREFUpmQJSFdqKTpwnyFgTPCzeO1IKyr0b/pIeWLATUe0IWDJ&#10;uPGfnOO7uPQ4W8KTBHm/jFS+oOW39oLHx0pHUBOSr4O1mSkw3MpQ11rpdvKY6XTa0Pk0CHrAddcE&#10;dlP5NfO3GOFexJPN7jtqUQrBZpmpOysmaVf4hPs0373XcVwVrYOVZb2GyhbH7YlJTSg3kGHRTO9P&#10;sGBTNTUi+xcjyno+ur1eBRK1PqvSuexyffA7VIQbc2Dic2wD4M5uU8OhLvCVTCMc6E8mezLuje0+&#10;4OR73Pc5s0B7j6H2PJsFsA3WbqYAE8Vh7mfBmOU2kKAI9XQGTEnXqvf5Aq+Heel3G2lTVSydK1Ft&#10;4GRnuTHnKnfmI/kkwcqxjQ1Vj30STrjb40Sfs+hReI4CyW8xKam4eJZ0hgiWDUsFFFbWEM7t08Fv&#10;ND7/de9kBBtVbSMl9L8JgO59qvnq5/y8RgDbWWkyrEHlIa6SWcQnxyPweDG89qxxAsjRS3BC/Rie&#10;f5CHXLWGUeHOHaxlbCrnJAOliH5/n8///+RA4yV1PWzsq8SqA4rqCNfyvcOo3sV6B+/X7webZSbD&#10;fs/JRrcpvkki2bvsyVcsbe95WzcxwBKM6Tt9ondSnj1MngVruinQy8ekWFeY6NzzYGszA77F5/3l&#10;vI0Pc6SLAcdSnhTO1Ru9qe8WnVqUUUR1r/+Fa2JDSRULNsvMDfv5RFNt0qUd+sXg+8S27lsoAnvS&#10;FoSXFZDVebYMrNyPKUpEF+7zdsIgnHjBGm9Gzf6nzr+8NEJNri8VkjYv9vMchS6VIMJYHQTXaeGT&#10;Gkxracz6wMWN9raAz6+vA5tgs8hi5lZjrxR/snETXtH/weOX16AJ8rVOFHVyJXrZG8rR3RqWO8D7&#10;rwXfTJ3AgXoI1nBL5bW+DvwG8DPAt1Q3fDn3ctJTDAWYGJg/xcHGLeo8nQ+fEf2CUfA9OKWrENcp&#10;5HEFCsXE9ZDpzifBapi72xdddcxBKqJFmTdRoZ9rOl0Jb53UF3VSebEOPMkvZIENzFscMcR9oXQc&#10;TjqcAJ9bn090fTLOwNEIliUz3JUWfE/jswHwvP6nQeGYztJ+WNUVJ8/bgopUP8TXwT0xta6R3PNd&#10;+BxGOuFBgyleRc5Nn4ieoOg6F3uQX8tHJNiMWiqqxJPoOR4iPWujUB+VTrIdFaHSCbkepoYZm3ub&#10;4n2rHYXJj1BliiEHMdgaGwIbn5OY8307ZwO8kDr37oRz+xRYvlrd6PMMjhJ4/BmuiZdR5WSJ+4Vh&#10;kCAFD9EVLFojBT8zvevBWs2Yl8pxmgoKFD8kKV1wt38H34E7aokgJ7ZTnVu4JXzuvljl38I2fgHb&#10;xyHcYbB8Dyw/AY7SjVo0+VyhNEJ0G2xNLVbACedgxBEtUmM4/H9Ygy6cn8/AEnUM3h4X3YTWbvRe&#10;9Bx8fnPpeOu3idGxS+f6iB8hhvmHYCnju7eIIP9AnXwnGAFa7iA6kcVJ9XpMA/uD8U3q7gN/m5tU&#10;KyYnycDfCP6b2Gc7nMWauXn5jcGCrY6pc0wosvfZwgTq+4Vpi28BULwKzrV/eNC15+yd4B+F8/Bt&#10;4C/Cazg621HpH8i5jhNdwxzdIq2wsw46ggVzxgpFOdatLcEJ8jvwC1LUwiTbkARup/35YyWi/KNY&#10;2jST1kIH0wwFXkrUga/faIqSw1t6h/8NIUII5k3kB2U5mfnz053PFzlg7SydyK9tC/4f4L9V5y46&#10;zjG8yCD8FpOc5JL82Teq0dldcA3MF/52LRyOYO1iciKK9FtMPOu0sgJSwHy0OlF/paLYRITMADuH&#10;J8Xm0ndHmPGwgk/sIf/ZALaz3Yy7mdO5lsgymEIHA+PWd/ngd8YeVPdRSlsYAb8Tlt+B9dLR7qHp&#10;IMT4/NlPGQ/gF3J2Qs1snWCz2Jywho8yE8P8yUytiyfhvRyZPg++vQfa2ttSJ/lcrlg7ybgKtdJ+&#10;PGFWV6g82OwwuVHLuRnXzput+3kv/O2AEjU/njM+42ZjvR2KnC3Hi8U7v+Xz8WQZhbnfVdS/pfRD&#10;WPdu8C7H7YYJ3mBpUyfatNNSjJ8s2FeGYHCiftkBbXFiKTmfk2svpi1hGPZ31ls4n6mJ6sTzJOeb&#10;n2qEE6w9zf/XlpLCdKwHDGp08P/uR2b1R0FqGx0Mhv/P+HmC7/pzKVL0loug3w+vHZDuv5fK490I&#10;fF31mbV1eILNBpNogYf8X+STFycT3iCTCVPZjuh88ol8F2/nf4lTrm4uadQNIXVRBNohg2Y4XxaW&#10;u8Z+WI835HPTbWfSpeLapGgh9vm3l8V++H8yj/I6VMRaqHWOqd8lo0Ld2nzS3xEs2LQtCXKl6xgk&#10;Uf9WyhGnvB0lrPwzozhfuZiq1icwnwsXxZtpEi4KEUVGzXDGDPhrAAiRohpTk6mXiXB3zHxuvcaK&#10;dlvShpyoCdRm/h2fb1hsszufR2mQLZg6N3NFO+Tku4PSXbCGW+qE/BUNyaJfqih1ytsR7QT43B1M&#10;RyyLa0QTaDGJiuC6eyqA30PyKpuxr8GaY/z/Tli6qhow4iTqYxyJPuoqworRj+DcmSfUlUScdb4v&#10;rVWA7W+koekDCSqgmOykGyzYjJlxAGlPxmUMfDfLnX4qJyhHqcIVY47u43wxXS3DsnSkoC6Ub/J3&#10;YlXQtnKRTPx7w0UzU6ZvzrE0B5XXJuDc1ecwEv2toSKEUw2J1AvvenvsSstJIrRehCmjpViAubN0&#10;osvz7iwt1nRAiFKDtYTxRcI6CNE1zKXdC8/nmUkmxhLb8BfdwRwd43Y+Y9QMslvf90brhIvqKbrw&#10;oktFDKRWRKMuZqdSRi2jw4W0toxpn7wM9ZXGxkbweKuJboSOZiLO9WYe+cREBZTOMR4oK/DedroT&#10;br1cXAe4XsXuKg/cUa8D7c6p5fMGC9Z0Q/Dik7uPT1aspOmmE3niIX1CT4GiCOF9sZxyZ74g8snP&#10;uDzLj6mLbB++OKqiYN9+JGJVJxEd8Tm/wRpvKhpNtrf3Ue1e8J/gpCr2+bpVALXW/+FAkbb3PY5s&#10;r5LIE7bzMVcaXrRyoD3cAbpDy33W/I1Fp5+A7Wv+oPQTdpRiiHBTDtYSJt124WR/HTyWSpov8gnM&#10;BQv1ogu7jnBt7/azzNhYr5r39ReXvXikkd7t9SbS7Hc4KsIuMTH9s4ZU9xMaDEpCL3Q9XQPTqnBG&#10;cbF8fF8P3m98xon2HQWIq7aZHP3YCjD4727m/5wVuqIj+SaN28Kqr3f7z9XW2qgh77nAeOGku+C3&#10;vEz2Y60dwGDB6hkPCXMcPfwgJr4VI4Pd+USdZxLVPpHOTxQFpW2RElC8WY+Kitx3yXMAw7eoi/Sj&#10;7oKpE70oML6Nh6C/MEm+OcEbWlFppegvoBxsctMgy8cWCwhOM9TWe9wkU7d+D0sDx/pNcIznTZTf&#10;jfmv/P6ZvI27jZ8MI7GkYvRWI2IzdB6W1e+pOQknUS+2gmKwP8X9xmLpOOOorBDdBpthEy6OT2Rs&#10;lfOcTcspllbACSvCHBIBFzjSUBVA0e6xlbBzUe3ZAp66xJf1FyRKGeDh3uMSpdaLPuxvo9QgyVxY&#10;xRe/jmgEbNczNaqTYsolZq43TLJNZLGXNUSQxUnTlbGOYIu2U+3X4XjuD8d4vjrGrpqxlqnqr+M5&#10;sl0BnxetZfzO+YbTw4wVh3Hf2ecryKJ8PQU7d1Om//1KLsF1N+FgwWbc4uqh2HuMn+RCTVyc6NpU&#10;R44MZFvBEic3VqoL4yo56WtEIDmedEOV/We4tv3rbmKs5gWUyJm8hKPav8Jve5VJ8nVys8BeU6hS&#10;9iXww8FLVSplRTdp57pVhBlrb7FP8N8ajt0IA63IFyKNs5EDWP//TCoa73JoO0v/xlHrP+F/iITX&#10;F6U4ePwuYzMWIjkH0b+mRjE1BZZiN6pRo52i02NYG4cuWLDJzYl+F0U4PELR5b+paPUvcOL+EF5H&#10;RTHk3G6C9f6moh30SxSw1aoa44T10qfdZxTdUPWbkpwhRr9PGJpYkeZ9MrGnBab5N7nfjWIkg/Ac&#10;LtbSUfD929jIraiAlznpNC8tifaz7UKNZTKLboz/w+dAJRbgcj2+/MRTiuetuV0FyHsZTxO8Xm7e&#10;CMKxnWiLfBRN3UDk8VK1jSrAlR546mYvTR9DNViw1jJ3knrVMEznuTIZuUYsJB553q5Yup+jSJ2e&#10;lboQXI80vFju5u39UgNe7d9TnbnAfK9NWfPbdtwyTrJ81ZCqv1J9chf38/C5IYPNL4u2hfu/mupq&#10;I80R4+/tqLVPWbUUmB1GEab9n9/NYNsh/KdfUkpezDnVAqCp7QpQ7gDnmJxTB8N6bzPMxcdexAjp&#10;iwOZFvoe0Vr2fPs/WF8mver30OucmNIIFmzGTUUFBcmzhefYWucMeAyRrQWqe+CCusUgBdAZIeUw&#10;lyfZ8rVAKVXtcwBdNNY/zBdlTVWwBPB1lu7gC/52yr2MXCTqU4MiWVf2AfV9MUK/gW4KcIEntU6R&#10;N8RZb5xZdwUVWrMhpd8wYX8qXj/HifZt3YtN/Y8IbCv4eP23SBxKtGhodJHmzd3wvc42kQJ6mrcp&#10;2xbH5qTvTmaW2P/1YrXOvXSTtL8lFzJPgrWt0YXioroEaEikl+ZB4wk66/IFI6lbV3HkgrmZmwiI&#10;1fwdpOCEv0VnLpzIUYvLXPAXpFALUSH1+2xLd3gNG/shX4hpbVhK/Ffj84pFos/OevMFjt2DLwP/&#10;CvyGXSRqr/VbGeS1mMmkw+pWNr55Fvg8+BZzp3+G1zZxBQcecNGRxz0cbl7IwW/C/1HiWKnjsQFs&#10;/5EUyP4K1j8kTtIRBeoJJvRAdKbx9NPPTR3uNliwtjLjJj8c6BY0mKhqr0mFyo1Lvyq9Evwpvrgu&#10;jNVwteozSmQaOVoGaORsXebCBJ/zKk5FWx56H3/nt+W3M0hghAXD5NKxWpbS+KHwrgoM3iuTQbX3&#10;MWKJydLOsN7x8B37GipNbVswMD6/9R1KqPsI9X+vC/u6v8GJywR4RmWObgup7emMhbsYOP9gb4Cq&#10;UMWBqOL/SSTGPj8BPnOaBWzZVpse32DB6lrNqG0KQzisQmMwO8CnEEUHyJC0zvcIsG9haCYcP/cN&#10;MwFAV30nRbvdsJRurCfw59cxicg30gCsKY/9CRBs/6q9JpKcNL519iL+ricNRsY0ydbQhHqVBpUz&#10;vtij4aCjQdVgKhZFt9831Noe9Y4fTEWnWJAwZGj0UHWs+AYu/fJ+YqiP2Lf5P8hzep6jgZK/gUcO&#10;DpQ91x/ANlgwNp/hUDqBwfbZeALRGQYtkdr7NCenr+I8W5trOdl3xpzPC9s4hoEAK+N2MUJp+Hbr&#10;NgVMl3MqSuRD/FmUBHxtLQDxvznq4MhLKIu7YTvzGh15JW90VY03G/Y99F2RPhYXGOG9ecLRRbtF&#10;20ocq8p2dRkLtbJR6MYjtJTkWf/CpXTVK/WVG6GntgpafzZYsGBsKlI8kS9QnBzZutZFmQIPLUS+&#10;TKf2TGSObyRAElWx38PjdSdrUe1n2+0Q9VMMME/Aa0UeGte8ORjPbQsnfYvsQyNFUFLHBjllLJHd&#10;oFnAY3wesk3XiummNQrH4gE4jl+iiN+3Y+KbiwjD1Prtci58kYH6d6rzwlT3veH7GSxYJowb9OHy&#10;XWrI+Wa+cDr0RRSr12LKJJCUn+N0gcPE31ea4xoDIjdIUfGSqTTx00nzsO75/FuRV5xX70IXZSr+&#10;7TcxiCxleiLfJLDdELY9yL/vQAGyhn1R9ffhMbmHv+9Wm3GRjKwnLWyQ/5tHAKdyZPsnQxq3Dadb&#10;ggWbdWZcfzIbiT3J4PldlTEgqVI5w5kOTCH8hmeeH/UX5OSdHPz3RduhxgN/n7S8nhCQTJJmGODv&#10;v1XSzeqCCIH0XAtIlKL2VQdCDUxNcjcl+n1D9F1RmX9DE8A2kXd9FoMtFo68hv/TCYW+a/z+BEUD&#10;/8+LsC/bc9peEI0PFmxNTV1k5xpfCvxFAVYFWOKXSxQM738mngZwue+iogXha0lUZ5IL2nAKF0eq&#10;N/Dnr1Vg2qGiuDxxhyQLyQpTf+bPfFYAsJHD3tTNYCl/17mpUQJNnBV5MmoNwd5HrNHr4fiIKtcn&#10;VUQ7nW3JeSCjnEdhNLEN/zchsg0WbE1NorGY9El/ocqAcSiMwiQ7wUW3Lbz+TkM5lALIP0vn9E72&#10;PeqClkR4bLmz3lQ+r6UeXeRoy5NlgsbX3aviCfGtDWlJ4GcmLNiY9vFLKJtFkuN6AX/XFfxdQr+k&#10;ue81++7ktm6jG2D0Cx1lT2M/ZGJrJ4Oi4cXSppwKFooTggVrhBk1iQQXJwKfV9UnXnYc/PmEulRn&#10;CXuhvcxNukwBNBwIUv+pOwm0S98xU9wG60IgkOGk0yN8U8C+VhfFOIwuRicZyjXFQgusrHul4ZxP&#10;WL4OQEgiv4MF+NfkuIlqmo+ifSqUIflB/K4bFRhiZ4KNLZgVLfi79VfXErmvpLaGYPsS7/+U/xu7&#10;rRo3gkbcEIIFC8amLqq8Aot3UaM/V8m1iuvwKwAYpxsZzvvqs6l8T57ThLYzXhf14wJ8k6l7GZfL&#10;GW0pQjtOV0GV+sYE4tjNFXOAMaEftV7vYHDHdffkFjCrzUO6yDFJs+Dx64RtY/7xZ/k3PQ7LS+E3&#10;47HE/l6PJyPeNacy/P9mU+Be4K4KZ/CNbcrbl0IZpRbmOtoGCxasQaa6KuS8Hq51rOR6E4DJO2C5&#10;GwAHdUf1eZVT7iElgArrv88DY/QG1jmdFPgUqGBKlUSpmGGAzSux9cuD8Puehu29ZJJRuHac9Nl2&#10;ovLeKe6LROn4mz7PvwNFfB4zakSQ/v7Yq2YtYZBe4/bwppNbfdN/chNv/w6jOPfpbi9Es8GCNdEc&#10;iJLATUHp0aa9YKZZIZQSvLnQSNoWUgJcxDCF3ydgq/UYdov9UBrFslHbd3t7gyB91+MBgP8DXLoT&#10;o97uJhxhrwHYRnNUSSqJaXuu+1l4/WFwuSHghGIZPnMILN9AN7BoXbedxoBtgSULT+TvxMj+jWaa&#10;VEKwYMHWsinRkRxdrDYHNs96CNPuI6YiQQQY6W/2XS5UyE+Ft5TI2BAvK0phO7ICWtWNQYtUw+Oz&#10;+Tvvt9Vjaxi9ybHh7RxlSAcYZ/F359HAK4xTzbLtZDTdoLjdNR+iu99CFMurYy+7KZkQDc26CBYs&#10;WAtb7AVvUFpR+NpPCBhMpRuDioxPZrB9iqNE0eKV7+EbhF1fCh6W8Hcu01kKq2t1In4nI8nR+q/5&#10;O0/i99cxajKtkVwo7bujDfDGcip8z6tEp6CRxRvBggVrUfMKYhaAjmQAGgNwqNsJopYpsP08VzgN&#10;A2BtyPmqVZSAb3xpv/en/L1LVcS+RvuV0ASg4oJC7EDevn41f+c5E7UXapQ5YOXfJdkSYYIrWLBZ&#10;YjyUFwD6Bk8SPQm+/lQjTD0cBr+UIlvs+FCfOxbqggFRdBwuafTQWm+HKQ3p5xUzjTDg6ZImgq2n&#10;TySqD4IwwYLNJtP8JDzeASKtzwHwnO57UE0FbHWX4ehaBs7r+fXa+rkebFA8+yH+TL8D2yZFfFYs&#10;h7jZUw2lpd2jCzKabQFggwWbpVbFbU6hAWHVNlR7HVguo1za6HLRB6jF+Sqw3cpYNTObJ3yiZC80&#10;ej/Vb83z78WsiZ8Y6oAcQDBYsGDNNzfEZUEb0ykC4lOLLlUnCqwee4wLBs7nCamalAAPp/EzWH46&#10;wpHtoRLZNnof1ff6bIhE2+4110IIFixYsGnZdCM8STeLqVQXOdt7AbiOYWHreh0ahOPd10hebtHJ&#10;RzZNxcq17CaQzU/3xhIsWLBgM2aSKmV8pZtMRtXN+TXSlqZYeic4iqJjqex2a1o9Np3fLBFusGDB&#10;grWFpXhfylWdBMTU+hjhosDOhlL8EPJOgwULFmwSkyT9ySacqibmUpVlwYIFCxasAVYDaHOBOw0W&#10;LFiwYMGCBQsWLFiwYMGCBQsWLFiwYMGCBQsWLFiwYMGCBQsWLFiwYMGCBQsWLFiwYMGCBQsWLFiw&#10;YMGCBQsWLFiwYMGCBQsWLFiwYMGCBQsWLFiwYMGCBQsWrCXt/wOQ53jD3B0NDwAAAABJRU5ErkJg&#10;glBLAwQUAAYACAAAACEAZZ+XrN0AAAALAQAADwAAAGRycy9kb3ducmV2LnhtbEyPX0vDMBTF3wW/&#10;Q7iCb1takbLWpkMKMsUH2RR8zZKsLUtuSpMt9dt7+6RP99/h3N+pt7Oz7GqmMHgUkK8zYAaV1wN2&#10;Ar4+X1YbYCFK1NJ6NAJ+TIBtc3tTy0r7hHtzPcSOkQmGSgroYxwrzoPqjZNh7UeDdDv5yclI49Rx&#10;PclE5s7yhywruJMD0odejqbtjTofLk5Acql93asPlcq392Jny+/Yup0Q93fz8xOwaOb4J4YFn9Ch&#10;Iaajv6AOzApY5Y+kXGpeUoZFkW2oOS6rIgfe1Px/huY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Ce9CdQMCAACGBAAADgAAAAAAAAAAAAAAAAA6AgAAZHJzL2Uy&#10;b0RvYy54bWxQSwECLQAKAAAAAAAAACEAPyuAJv23AAD9twAAFAAAAAAAAAAAAAAAAABpBAAAZHJz&#10;L21lZGlhL2ltYWdlMS5wbmdQSwECLQAUAAYACAAAACEAZZ+XrN0AAAALAQAADwAAAAAAAAAAAAAA&#10;AACYvAAAZHJzL2Rvd25yZXYueG1sUEsBAi0AFAAGAAgAAAAhAKomDr68AAAAIQEAABkAAAAAAAAA&#10;AAAAAAAAor0AAGRycy9fcmVscy9lMm9Eb2MueG1sLnJlbHNQSwUGAAAAAAYABgB8AQAAlb4AAAAA&#10;" path="m,l1164739,r,1204438l,1204438,,xe" stroked="f">
                <v:fill r:id="rId7" o:title="" recolor="t" rotate="t" type="frame"/>
                <v:path arrowok="t"/>
                <w10:wrap anchorx="margin"/>
              </v:shape>
            </w:pict>
          </mc:Fallback>
        </mc:AlternateContent>
      </w:r>
      <w:r w:rsidR="00EF4F70" w:rsidRPr="00590D8F">
        <w:rPr>
          <w:rFonts w:ascii="Calibri" w:hAnsi="Calibri" w:cs="Calibri"/>
        </w:rPr>
        <w:t xml:space="preserve">El Paso County is home to Colorado’s largest </w:t>
      </w:r>
      <w:hyperlink r:id="rId8" w:history="1">
        <w:r w:rsidR="00EF4F70" w:rsidRPr="00590D8F">
          <w:rPr>
            <w:rStyle w:val="Hyperlink"/>
            <w:rFonts w:ascii="Calibri" w:hAnsi="Calibri" w:cs="Calibri"/>
          </w:rPr>
          <w:t>population of children ages 0-5</w:t>
        </w:r>
      </w:hyperlink>
      <w:r w:rsidR="00EF4F70" w:rsidRPr="00590D8F">
        <w:rPr>
          <w:rFonts w:ascii="Calibri" w:hAnsi="Calibri" w:cs="Calibri"/>
        </w:rPr>
        <w:t xml:space="preserve">, estimated to be 46,863, and growing. El Paso County’s total </w:t>
      </w:r>
      <w:r w:rsidR="007E115F" w:rsidRPr="00590D8F">
        <w:rPr>
          <w:rFonts w:ascii="Calibri" w:hAnsi="Calibri" w:cs="Calibri"/>
        </w:rPr>
        <w:t xml:space="preserve">childcare spots total </w:t>
      </w:r>
      <w:r w:rsidR="00EF4F70" w:rsidRPr="00590D8F">
        <w:rPr>
          <w:rFonts w:ascii="Calibri" w:hAnsi="Calibri" w:cs="Calibri"/>
        </w:rPr>
        <w:t xml:space="preserve">17,452, enough seats for 37.4% of this population of children. </w:t>
      </w:r>
    </w:p>
    <w:p w14:paraId="051DDFE5" w14:textId="0B5D62F7" w:rsidR="007E115F" w:rsidRPr="00590D8F" w:rsidRDefault="00EF4F70">
      <w:pPr>
        <w:rPr>
          <w:rFonts w:ascii="Calibri" w:hAnsi="Calibri" w:cs="Calibri"/>
        </w:rPr>
      </w:pPr>
      <w:r w:rsidRPr="00590D8F">
        <w:rPr>
          <w:rFonts w:ascii="Calibri" w:hAnsi="Calibri" w:cs="Calibri"/>
        </w:rPr>
        <w:t xml:space="preserve">The majority of El Paso County is a </w:t>
      </w:r>
      <w:hyperlink r:id="rId9" w:history="1">
        <w:r w:rsidRPr="00590D8F">
          <w:rPr>
            <w:rStyle w:val="Hyperlink"/>
            <w:rFonts w:ascii="Calibri" w:hAnsi="Calibri" w:cs="Calibri"/>
          </w:rPr>
          <w:t>childcare desert</w:t>
        </w:r>
      </w:hyperlink>
      <w:r w:rsidRPr="00590D8F">
        <w:rPr>
          <w:rFonts w:ascii="Calibri" w:hAnsi="Calibri" w:cs="Calibri"/>
        </w:rPr>
        <w:t>, with limited access and options for most families. More families than ever are seeking childcare as an option</w:t>
      </w:r>
      <w:r w:rsidR="00A74E36" w:rsidRPr="00590D8F">
        <w:rPr>
          <w:rFonts w:ascii="Calibri" w:hAnsi="Calibri" w:cs="Calibri"/>
        </w:rPr>
        <w:t xml:space="preserve"> as the cost of living continues to increase</w:t>
      </w:r>
      <w:r w:rsidRPr="00590D8F">
        <w:rPr>
          <w:rFonts w:ascii="Calibri" w:hAnsi="Calibri" w:cs="Calibri"/>
        </w:rPr>
        <w:t xml:space="preserve">, and both new and existing providers in El Paso County are in a unique position to expand care to thousands of families. </w:t>
      </w:r>
    </w:p>
    <w:p w14:paraId="1533E43B" w14:textId="6C89701F" w:rsidR="007E115F" w:rsidRPr="00590D8F" w:rsidRDefault="00EF4F70">
      <w:pPr>
        <w:rPr>
          <w:rFonts w:ascii="Calibri" w:hAnsi="Calibri" w:cs="Calibri"/>
        </w:rPr>
      </w:pPr>
      <w:r w:rsidRPr="00590D8F">
        <w:rPr>
          <w:rFonts w:ascii="Calibri" w:hAnsi="Calibri" w:cs="Calibri"/>
        </w:rPr>
        <w:t>We estimate from the high demand for UPK in El Paso County that roughly 70% of families are interested in childcare</w:t>
      </w:r>
      <w:r w:rsidR="007E115F" w:rsidRPr="00590D8F">
        <w:rPr>
          <w:rFonts w:ascii="Calibri" w:hAnsi="Calibri" w:cs="Calibri"/>
        </w:rPr>
        <w:t xml:space="preserve">. Based on this assumption, </w:t>
      </w:r>
      <w:r w:rsidR="007E115F" w:rsidRPr="00590D8F">
        <w:rPr>
          <w:rFonts w:ascii="Calibri" w:hAnsi="Calibri" w:cs="Calibri"/>
          <w:b/>
          <w:bCs/>
          <w:u w:val="single"/>
        </w:rPr>
        <w:t>t</w:t>
      </w:r>
      <w:r w:rsidRPr="00590D8F">
        <w:rPr>
          <w:rFonts w:ascii="Calibri" w:hAnsi="Calibri" w:cs="Calibri"/>
          <w:b/>
          <w:bCs/>
          <w:u w:val="single"/>
        </w:rPr>
        <w:t>o meet this need, El Paso County needs 16,935 more seats</w:t>
      </w:r>
      <w:r w:rsidRPr="00590D8F">
        <w:rPr>
          <w:rFonts w:ascii="Calibri" w:hAnsi="Calibri" w:cs="Calibri"/>
        </w:rPr>
        <w:t xml:space="preserve">. </w:t>
      </w:r>
    </w:p>
    <w:p w14:paraId="6878AE46" w14:textId="0050E6DB" w:rsidR="007E115F" w:rsidRPr="00590D8F" w:rsidRDefault="007E115F">
      <w:pPr>
        <w:rPr>
          <w:rFonts w:ascii="Calibri" w:hAnsi="Calibri" w:cs="Calibri"/>
          <w:sz w:val="24"/>
          <w:szCs w:val="24"/>
        </w:rPr>
      </w:pPr>
      <w:r w:rsidRPr="00590D8F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786025" wp14:editId="52DBBEAC">
            <wp:simplePos x="0" y="0"/>
            <wp:positionH relativeFrom="page">
              <wp:posOffset>754380</wp:posOffset>
            </wp:positionH>
            <wp:positionV relativeFrom="paragraph">
              <wp:posOffset>28194</wp:posOffset>
            </wp:positionV>
            <wp:extent cx="5774436" cy="4618931"/>
            <wp:effectExtent l="0" t="0" r="0" b="0"/>
            <wp:wrapNone/>
            <wp:docPr id="843120854" name="Picture 1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20854" name="Picture 1" descr="A screenshot of a map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756" cy="4626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9F80A" w14:textId="77777777" w:rsidR="007E115F" w:rsidRPr="00590D8F" w:rsidRDefault="007E115F">
      <w:pPr>
        <w:rPr>
          <w:rFonts w:ascii="Calibri" w:hAnsi="Calibri" w:cs="Calibri"/>
          <w:sz w:val="24"/>
          <w:szCs w:val="24"/>
        </w:rPr>
      </w:pPr>
    </w:p>
    <w:p w14:paraId="53954506" w14:textId="1188027C" w:rsidR="007E115F" w:rsidRPr="00590D8F" w:rsidRDefault="007E115F">
      <w:pPr>
        <w:rPr>
          <w:rFonts w:ascii="Calibri" w:hAnsi="Calibri" w:cs="Calibri"/>
          <w:sz w:val="24"/>
          <w:szCs w:val="24"/>
        </w:rPr>
      </w:pPr>
    </w:p>
    <w:p w14:paraId="4C5F5412" w14:textId="77777777" w:rsidR="007E115F" w:rsidRPr="00590D8F" w:rsidRDefault="007E115F">
      <w:pPr>
        <w:rPr>
          <w:rFonts w:ascii="Calibri" w:hAnsi="Calibri" w:cs="Calibri"/>
          <w:sz w:val="24"/>
          <w:szCs w:val="24"/>
        </w:rPr>
      </w:pPr>
    </w:p>
    <w:p w14:paraId="40FBFB35" w14:textId="77777777" w:rsidR="007E115F" w:rsidRPr="00590D8F" w:rsidRDefault="007E115F">
      <w:pPr>
        <w:rPr>
          <w:rFonts w:ascii="Calibri" w:hAnsi="Calibri" w:cs="Calibri"/>
          <w:sz w:val="24"/>
          <w:szCs w:val="24"/>
        </w:rPr>
      </w:pPr>
    </w:p>
    <w:p w14:paraId="5829EA55" w14:textId="6731D90D" w:rsidR="007E115F" w:rsidRPr="00590D8F" w:rsidRDefault="007E115F">
      <w:pPr>
        <w:rPr>
          <w:rFonts w:ascii="Calibri" w:hAnsi="Calibri" w:cs="Calibri"/>
          <w:sz w:val="24"/>
          <w:szCs w:val="24"/>
        </w:rPr>
      </w:pPr>
    </w:p>
    <w:p w14:paraId="00CFD79B" w14:textId="0DEF8131" w:rsidR="007E115F" w:rsidRPr="00590D8F" w:rsidRDefault="007E115F">
      <w:pPr>
        <w:rPr>
          <w:rFonts w:ascii="Calibri" w:hAnsi="Calibri" w:cs="Calibri"/>
          <w:sz w:val="24"/>
          <w:szCs w:val="24"/>
        </w:rPr>
      </w:pPr>
    </w:p>
    <w:p w14:paraId="49C6DEE6" w14:textId="12333EDF" w:rsidR="007E115F" w:rsidRPr="00590D8F" w:rsidRDefault="007E115F">
      <w:pPr>
        <w:rPr>
          <w:rFonts w:ascii="Calibri" w:hAnsi="Calibri" w:cs="Calibri"/>
          <w:sz w:val="24"/>
          <w:szCs w:val="24"/>
        </w:rPr>
      </w:pPr>
    </w:p>
    <w:p w14:paraId="64E93201" w14:textId="05A3A7D8" w:rsidR="007E115F" w:rsidRPr="00590D8F" w:rsidRDefault="007E115F">
      <w:pPr>
        <w:rPr>
          <w:rFonts w:ascii="Calibri" w:hAnsi="Calibri" w:cs="Calibri"/>
          <w:sz w:val="24"/>
          <w:szCs w:val="24"/>
        </w:rPr>
      </w:pPr>
    </w:p>
    <w:p w14:paraId="134AF679" w14:textId="1D5827C2" w:rsidR="007E115F" w:rsidRPr="00590D8F" w:rsidRDefault="007E115F">
      <w:pPr>
        <w:rPr>
          <w:rFonts w:ascii="Calibri" w:hAnsi="Calibri" w:cs="Calibri"/>
          <w:sz w:val="24"/>
          <w:szCs w:val="24"/>
        </w:rPr>
      </w:pPr>
    </w:p>
    <w:p w14:paraId="145BCD7A" w14:textId="5C390D80" w:rsidR="007E115F" w:rsidRPr="00590D8F" w:rsidRDefault="007E115F">
      <w:pPr>
        <w:rPr>
          <w:rFonts w:ascii="Calibri" w:hAnsi="Calibri" w:cs="Calibri"/>
          <w:sz w:val="24"/>
          <w:szCs w:val="24"/>
        </w:rPr>
      </w:pPr>
    </w:p>
    <w:p w14:paraId="451E3C24" w14:textId="473C5B49" w:rsidR="007E115F" w:rsidRPr="00590D8F" w:rsidRDefault="007E115F">
      <w:pPr>
        <w:rPr>
          <w:rFonts w:ascii="Calibri" w:hAnsi="Calibri" w:cs="Calibri"/>
          <w:sz w:val="24"/>
          <w:szCs w:val="24"/>
        </w:rPr>
      </w:pPr>
    </w:p>
    <w:p w14:paraId="02E515D6" w14:textId="25A28EA5" w:rsidR="007E115F" w:rsidRPr="00590D8F" w:rsidRDefault="007E115F">
      <w:pPr>
        <w:rPr>
          <w:rFonts w:ascii="Calibri" w:hAnsi="Calibri" w:cs="Calibri"/>
          <w:sz w:val="24"/>
          <w:szCs w:val="24"/>
        </w:rPr>
      </w:pPr>
    </w:p>
    <w:p w14:paraId="33176B72" w14:textId="77777777" w:rsidR="007E115F" w:rsidRPr="00590D8F" w:rsidRDefault="007E115F">
      <w:pPr>
        <w:rPr>
          <w:rFonts w:ascii="Calibri" w:hAnsi="Calibri" w:cs="Calibri"/>
          <w:sz w:val="24"/>
          <w:szCs w:val="24"/>
        </w:rPr>
      </w:pPr>
    </w:p>
    <w:p w14:paraId="23D7F985" w14:textId="2B2CF62A" w:rsidR="007E115F" w:rsidRPr="00590D8F" w:rsidRDefault="007E115F">
      <w:pPr>
        <w:rPr>
          <w:rFonts w:ascii="Calibri" w:hAnsi="Calibri" w:cs="Calibri"/>
          <w:sz w:val="24"/>
          <w:szCs w:val="24"/>
        </w:rPr>
      </w:pPr>
    </w:p>
    <w:p w14:paraId="2D8C8D53" w14:textId="77777777" w:rsidR="007E115F" w:rsidRPr="00590D8F" w:rsidRDefault="007E115F">
      <w:pPr>
        <w:rPr>
          <w:rFonts w:ascii="Calibri" w:hAnsi="Calibri" w:cs="Calibri"/>
          <w:sz w:val="24"/>
          <w:szCs w:val="24"/>
        </w:rPr>
      </w:pPr>
    </w:p>
    <w:p w14:paraId="59A351AD" w14:textId="4F9C6956" w:rsidR="007E115F" w:rsidRPr="00590D8F" w:rsidRDefault="007E115F">
      <w:pPr>
        <w:rPr>
          <w:rFonts w:ascii="Calibri" w:hAnsi="Calibri" w:cs="Calibri"/>
        </w:rPr>
      </w:pPr>
      <w:r w:rsidRPr="00590D8F">
        <w:rPr>
          <w:rFonts w:ascii="Calibri" w:hAnsi="Calibri" w:cs="Calibri"/>
        </w:rPr>
        <w:t xml:space="preserve">Colorado Springs’ south/southeast and the east/northeast areas, zip codes 80916, 80902, 80910, 80911, 80817, 80831, 80906, 80925, 80920, &amp; 80917, contain the highest concentrations of children ages 0-5 and currently have some of the lowest access for these children. </w:t>
      </w:r>
      <w:hyperlink r:id="rId11" w:history="1">
        <w:r w:rsidRPr="00590D8F">
          <w:rPr>
            <w:rStyle w:val="Hyperlink"/>
            <w:rFonts w:ascii="Calibri" w:hAnsi="Calibri" w:cs="Calibri"/>
          </w:rPr>
          <w:t>Improving access in these areas, and in most areas of El Paso County</w:t>
        </w:r>
      </w:hyperlink>
      <w:r w:rsidRPr="00590D8F">
        <w:rPr>
          <w:rFonts w:ascii="Calibri" w:hAnsi="Calibri" w:cs="Calibri"/>
        </w:rPr>
        <w:t>, would greatly benefit children and families and open exciting opportunities for providers.</w:t>
      </w:r>
      <w:r w:rsidRPr="00590D8F">
        <w:rPr>
          <w:rFonts w:ascii="Calibri" w:hAnsi="Calibri" w:cs="Calibri"/>
          <w:noProof/>
        </w:rPr>
        <w:t xml:space="preserve"> </w:t>
      </w:r>
    </w:p>
    <w:sectPr w:rsidR="007E115F" w:rsidRPr="00590D8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9B63" w14:textId="77777777" w:rsidR="00A74E36" w:rsidRDefault="00A74E36" w:rsidP="00A74E36">
      <w:pPr>
        <w:spacing w:after="0" w:line="240" w:lineRule="auto"/>
      </w:pPr>
      <w:r>
        <w:separator/>
      </w:r>
    </w:p>
  </w:endnote>
  <w:endnote w:type="continuationSeparator" w:id="0">
    <w:p w14:paraId="410C7756" w14:textId="77777777" w:rsidR="00A74E36" w:rsidRDefault="00A74E36" w:rsidP="00A7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9B41" w14:textId="77777777" w:rsidR="00A74E36" w:rsidRDefault="00A74E36" w:rsidP="00A74E36">
      <w:pPr>
        <w:spacing w:after="0" w:line="240" w:lineRule="auto"/>
      </w:pPr>
      <w:r>
        <w:separator/>
      </w:r>
    </w:p>
  </w:footnote>
  <w:footnote w:type="continuationSeparator" w:id="0">
    <w:p w14:paraId="07348D4A" w14:textId="77777777" w:rsidR="00A74E36" w:rsidRDefault="00A74E36" w:rsidP="00A7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DD43" w14:textId="3A05981C" w:rsidR="00A74E36" w:rsidRDefault="00A74E36" w:rsidP="00A74E36">
    <w:pPr>
      <w:pStyle w:val="Header"/>
      <w:jc w:val="center"/>
    </w:pPr>
    <w:r>
      <w:t>Early Childhood Landscape in El Paso County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70"/>
    <w:rsid w:val="0023718A"/>
    <w:rsid w:val="00307020"/>
    <w:rsid w:val="00590D8F"/>
    <w:rsid w:val="007667D9"/>
    <w:rsid w:val="007E115F"/>
    <w:rsid w:val="00880812"/>
    <w:rsid w:val="00A74E36"/>
    <w:rsid w:val="00CD77F1"/>
    <w:rsid w:val="00E51666"/>
    <w:rsid w:val="00EA6CDF"/>
    <w:rsid w:val="00E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392341"/>
  <w15:chartTrackingRefBased/>
  <w15:docId w15:val="{4B8D8621-22CA-4FA1-82C0-0EBDD1BD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F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F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F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F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F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E36"/>
  </w:style>
  <w:style w:type="paragraph" w:styleId="Footer">
    <w:name w:val="footer"/>
    <w:basedOn w:val="Normal"/>
    <w:link w:val="FooterChar"/>
    <w:uiPriority w:val="99"/>
    <w:unhideWhenUsed/>
    <w:rsid w:val="00A7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E36"/>
  </w:style>
  <w:style w:type="character" w:styleId="Hyperlink">
    <w:name w:val="Hyperlink"/>
    <w:basedOn w:val="DefaultParagraphFont"/>
    <w:uiPriority w:val="99"/>
    <w:unhideWhenUsed/>
    <w:rsid w:val="00E516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6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6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app/profile/ryan.barry3120/viz/VitalYouthStatisticsinElPasoCounty/Dashboard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ublic.tableau.com/app/profile/ryan.barry3120/viz/EarlyChildhoodAccessGapsinElPasoCounty/EarlyChildhoodMap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childcaredesert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Barry</dc:creator>
  <cp:keywords/>
  <dc:description/>
  <cp:lastModifiedBy>SherryLynn Boyles</cp:lastModifiedBy>
  <cp:revision>2</cp:revision>
  <dcterms:created xsi:type="dcterms:W3CDTF">2024-03-20T15:00:00Z</dcterms:created>
  <dcterms:modified xsi:type="dcterms:W3CDTF">2024-03-20T15:00:00Z</dcterms:modified>
</cp:coreProperties>
</file>