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5403"/>
        <w:gridCol w:w="2907"/>
        <w:gridCol w:w="1189"/>
      </w:tblGrid>
      <w:tr w:rsidR="007A057F" w:rsidRPr="007A057F" w14:paraId="2EB9691F" w14:textId="77777777" w:rsidTr="003E6BEF">
        <w:trPr>
          <w:trHeight w:val="2490"/>
        </w:trPr>
        <w:tc>
          <w:tcPr>
            <w:tcW w:w="1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5D4"/>
            <w:hideMark/>
          </w:tcPr>
          <w:p w14:paraId="19703370" w14:textId="4919E70E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</w:rPr>
              <w:br/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begin"/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instrText xml:space="preserve"> INCLUDEPICTURE "https://lh5.googleusercontent.com/l5ZU0P1GY2YWkLS_lvMJrp3Mhod09EvmtmlWgPb8fTN0LSgNPzKdIBeTfOvZL3ygc84DJRrgMdkjsIIsJtB_O2CdRaBUkYLxz0mR7y1sxsIdisQ8LfD-jH3jZPRXNnRAhTvbzmPg-ARGMQygTpndqQx8cDpP0uyVC62n2mZZWCWehoYnUdUnnf-wRs3cl-8b5Z24oCTmjQ" \* MERGEFORMATINET </w:instrText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separate"/>
            </w:r>
            <w:r w:rsidRPr="007A057F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15592F17" wp14:editId="01E75E0F">
                  <wp:extent cx="1896533" cy="564692"/>
                  <wp:effectExtent l="0" t="0" r="0" b="0"/>
                  <wp:docPr id="1" name="Picture 1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33" cy="56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end"/>
            </w:r>
          </w:p>
          <w:p w14:paraId="00721E5E" w14:textId="77777777" w:rsidR="007A057F" w:rsidRPr="007A057F" w:rsidRDefault="007A057F" w:rsidP="007A057F">
            <w:pPr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8"/>
                <w:szCs w:val="28"/>
              </w:rPr>
              <w:t>REACH COMMITTEE</w:t>
            </w:r>
          </w:p>
          <w:p w14:paraId="3503A4FC" w14:textId="5DC4BB29" w:rsidR="007A057F" w:rsidRPr="007A057F" w:rsidRDefault="007A057F" w:rsidP="007A057F">
            <w:pPr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</w:rPr>
              <w:t>MEETING AGENDA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4D622A"/>
              </w:rPr>
              <w:br/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5E1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hursday, August 10</w:t>
            </w:r>
            <w:r w:rsidR="005E1B46" w:rsidRPr="005E1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5E1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| 11:45 – 1:15 pm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  <w:u w:val="single"/>
              </w:rPr>
              <w:t> </w:t>
            </w:r>
          </w:p>
          <w:p w14:paraId="63638830" w14:textId="77777777" w:rsidR="00602A1D" w:rsidRDefault="007A057F" w:rsidP="007A057F">
            <w:pPr>
              <w:ind w:right="181"/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</w:pPr>
            <w:r w:rsidRPr="007A057F"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  <w:t xml:space="preserve"> </w:t>
            </w:r>
            <w:r w:rsidR="00602A1D"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  <w:t>In Person at Joint Initiatives, 6385 Corporate Drive 80919 Ponderosa Room</w:t>
            </w:r>
          </w:p>
          <w:p w14:paraId="67DD3129" w14:textId="166084A1" w:rsidR="007A057F" w:rsidRPr="007A057F" w:rsidRDefault="00602A1D" w:rsidP="007A057F">
            <w:pPr>
              <w:ind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 Zoom</w:t>
            </w:r>
            <w:r w:rsidR="00581844">
              <w:rPr>
                <w:rFonts w:ascii="Times New Roman" w:eastAsia="Times New Roman" w:hAnsi="Times New Roman" w:cs="Times New Roman"/>
              </w:rPr>
              <w:t xml:space="preserve"> </w:t>
            </w:r>
            <w:r w:rsidR="00D94405">
              <w:rPr>
                <w:rFonts w:ascii="Times New Roman" w:eastAsia="Times New Roman" w:hAnsi="Times New Roman" w:cs="Times New Roman"/>
              </w:rPr>
              <w:t>(see calendar invite for link)</w:t>
            </w:r>
          </w:p>
          <w:p w14:paraId="2BB3E087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552F1" w:rsidRPr="007A057F" w14:paraId="756DEBB8" w14:textId="77777777" w:rsidTr="003E6BEF">
        <w:trPr>
          <w:trHeight w:val="718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E42F" w14:textId="392E26BD" w:rsidR="007A057F" w:rsidRPr="007A057F" w:rsidRDefault="002142CD" w:rsidP="007A057F">
            <w:pPr>
              <w:ind w:left="-15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945A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DCAF9CB" w14:textId="51D85BD3" w:rsidR="007A057F" w:rsidRPr="007A057F" w:rsidRDefault="007A057F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Welcome</w:t>
            </w:r>
          </w:p>
          <w:p w14:paraId="779DB83E" w14:textId="4A37C978" w:rsidR="007A057F" w:rsidRDefault="007A057F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Please </w:t>
            </w:r>
            <w:r w:rsidR="006575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sign in or 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type your name/organization in the </w:t>
            </w:r>
            <w:r w:rsidR="00212C2C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chat.</w:t>
            </w:r>
          </w:p>
          <w:p w14:paraId="2EDDA3F5" w14:textId="18FC9FEC" w:rsidR="006D449A" w:rsidRPr="007A057F" w:rsidRDefault="006D449A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If in person, grab some food!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C539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185DFAA" w14:textId="18D993D8" w:rsidR="007A057F" w:rsidRPr="007A057F" w:rsidRDefault="004552F1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Jennifer Hernandez</w:t>
            </w:r>
          </w:p>
          <w:p w14:paraId="67E2734B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057F" w:rsidRPr="007A057F" w14:paraId="2C877240" w14:textId="77777777" w:rsidTr="003E6BEF">
        <w:trPr>
          <w:trHeight w:val="288"/>
        </w:trPr>
        <w:tc>
          <w:tcPr>
            <w:tcW w:w="1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FB0"/>
            <w:vAlign w:val="center"/>
            <w:hideMark/>
          </w:tcPr>
          <w:p w14:paraId="14F8EC21" w14:textId="77777777" w:rsidR="007A057F" w:rsidRPr="007A057F" w:rsidRDefault="007A057F" w:rsidP="007A057F">
            <w:pPr>
              <w:ind w:firstLine="90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AGENDA</w:t>
            </w:r>
          </w:p>
        </w:tc>
      </w:tr>
      <w:tr w:rsidR="00F92CD3" w:rsidRPr="007A057F" w14:paraId="405633F1" w14:textId="77777777" w:rsidTr="003E6BEF">
        <w:trPr>
          <w:trHeight w:val="765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C6EE" w14:textId="77777777" w:rsidR="007A057F" w:rsidRPr="007A057F" w:rsidRDefault="007A057F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9FBF" w14:textId="271A3173" w:rsidR="007A057F" w:rsidRPr="003E6BEF" w:rsidRDefault="007A057F" w:rsidP="003E6BEF">
            <w:pPr>
              <w:pStyle w:val="ListParagraph"/>
              <w:numPr>
                <w:ilvl w:val="0"/>
                <w:numId w:val="15"/>
              </w:numPr>
              <w:ind w:right="1"/>
              <w:rPr>
                <w:rFonts w:ascii="Times New Roman" w:eastAsia="Times New Roman" w:hAnsi="Times New Roman" w:cs="Times New Roman"/>
                <w:color w:val="000000"/>
              </w:rPr>
            </w:pPr>
            <w:r w:rsidRPr="003E6BEF">
              <w:rPr>
                <w:rFonts w:ascii="Times New Roman" w:eastAsia="Times New Roman" w:hAnsi="Times New Roman" w:cs="Times New Roman"/>
                <w:color w:val="000000"/>
              </w:rPr>
              <w:t>Introductions</w:t>
            </w:r>
            <w:r w:rsidR="004552F1" w:rsidRPr="003E6BEF">
              <w:rPr>
                <w:rFonts w:ascii="Times New Roman" w:eastAsia="Times New Roman" w:hAnsi="Times New Roman" w:cs="Times New Roman"/>
                <w:color w:val="000000"/>
              </w:rPr>
              <w:t>/I</w:t>
            </w:r>
            <w:r w:rsidRPr="003E6BEF">
              <w:rPr>
                <w:rFonts w:ascii="Times New Roman" w:eastAsia="Times New Roman" w:hAnsi="Times New Roman" w:cs="Times New Roman"/>
                <w:color w:val="000000"/>
              </w:rPr>
              <w:t>ce Breake</w:t>
            </w:r>
            <w:r w:rsidR="006575C4" w:rsidRPr="003E6BE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F03F34" w:rsidRPr="003E6BE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323E6" w:rsidRPr="003E6BEF">
              <w:rPr>
                <w:rFonts w:ascii="Times New Roman" w:eastAsia="Times New Roman" w:hAnsi="Times New Roman" w:cs="Times New Roman"/>
                <w:color w:val="000000"/>
              </w:rPr>
              <w:t>Game)</w:t>
            </w:r>
          </w:p>
          <w:p w14:paraId="189D2DB2" w14:textId="685D8E5C" w:rsidR="004552F1" w:rsidRPr="003E6BEF" w:rsidRDefault="00674396" w:rsidP="003E6BEF">
            <w:pPr>
              <w:pStyle w:val="ListParagraph"/>
              <w:numPr>
                <w:ilvl w:val="0"/>
                <w:numId w:val="15"/>
              </w:numPr>
              <w:ind w:right="1"/>
              <w:rPr>
                <w:rFonts w:ascii="Times New Roman" w:eastAsia="Times New Roman" w:hAnsi="Times New Roman" w:cs="Times New Roman"/>
                <w:color w:val="000000"/>
              </w:rPr>
            </w:pPr>
            <w:r w:rsidRPr="003E6BEF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  <w:r w:rsidR="005F78BC" w:rsidRPr="003E6B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52F1" w:rsidRPr="003E6BEF">
              <w:rPr>
                <w:rFonts w:ascii="Times New Roman" w:eastAsia="Times New Roman" w:hAnsi="Times New Roman" w:cs="Times New Roman"/>
                <w:color w:val="000000"/>
              </w:rPr>
              <w:t>Meeting Minutes</w:t>
            </w:r>
            <w:r w:rsidR="00251C5C">
              <w:rPr>
                <w:rFonts w:ascii="Times New Roman" w:eastAsia="Times New Roman" w:hAnsi="Times New Roman" w:cs="Times New Roman"/>
                <w:color w:val="000000"/>
              </w:rPr>
              <w:t xml:space="preserve"> (attached to this Agenda)</w:t>
            </w:r>
            <w:r w:rsidR="004552F1" w:rsidRPr="003E6BEF">
              <w:rPr>
                <w:rFonts w:ascii="Times New Roman" w:eastAsia="Times New Roman" w:hAnsi="Times New Roman" w:cs="Times New Roman"/>
                <w:color w:val="000000"/>
              </w:rPr>
              <w:t xml:space="preserve"> – Approve</w:t>
            </w:r>
          </w:p>
          <w:p w14:paraId="44D24858" w14:textId="4F50AA57" w:rsidR="004552F1" w:rsidRPr="007A057F" w:rsidRDefault="004552F1" w:rsidP="004552F1">
            <w:pPr>
              <w:ind w:right="1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1F37" w14:textId="3CACD68B" w:rsidR="007A057F" w:rsidRPr="007A057F" w:rsidRDefault="004552F1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Jennifer Hernandez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5F77" w14:textId="6C08F527" w:rsidR="004552F1" w:rsidRPr="004552F1" w:rsidRDefault="004552F1" w:rsidP="00202A9C">
            <w:pPr>
              <w:spacing w:before="8"/>
              <w:ind w:left="10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Vote</w:t>
            </w:r>
          </w:p>
        </w:tc>
      </w:tr>
      <w:tr w:rsidR="00F92CD3" w:rsidRPr="007A057F" w14:paraId="215FD72F" w14:textId="77777777" w:rsidTr="003E6BEF">
        <w:trPr>
          <w:trHeight w:val="1533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8AFA" w14:textId="31D498BF" w:rsidR="007A057F" w:rsidRPr="007A057F" w:rsidRDefault="002142CD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F386" w14:textId="03693160" w:rsidR="007379AA" w:rsidRPr="007379AA" w:rsidRDefault="000D1860" w:rsidP="00F019F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CMP Update</w:t>
            </w:r>
            <w:r w:rsidR="003955FF">
              <w:rPr>
                <w:rFonts w:ascii="Times New Roman" w:eastAsia="Times New Roman" w:hAnsi="Times New Roman" w:cs="Times New Roman"/>
              </w:rPr>
              <w:t xml:space="preserve"> Data/Financial </w:t>
            </w:r>
          </w:p>
          <w:p w14:paraId="6628F033" w14:textId="199035E1" w:rsidR="007A057F" w:rsidRPr="00F019F8" w:rsidRDefault="003955FF" w:rsidP="00F019F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CYDC/MTR</w:t>
            </w:r>
            <w:r w:rsidR="0000760A">
              <w:rPr>
                <w:rFonts w:ascii="Times New Roman" w:eastAsia="Times New Roman" w:hAnsi="Times New Roman" w:cs="Times New Roman"/>
              </w:rPr>
              <w:t xml:space="preserve"> update</w:t>
            </w:r>
            <w:r>
              <w:rPr>
                <w:rFonts w:ascii="Times New Roman" w:eastAsia="Times New Roman" w:hAnsi="Times New Roman" w:cs="Times New Roman"/>
              </w:rPr>
              <w:t xml:space="preserve"> Data/Financial </w:t>
            </w:r>
          </w:p>
          <w:p w14:paraId="545615E3" w14:textId="3262F640" w:rsidR="00CB2188" w:rsidRDefault="0000760A" w:rsidP="00CB218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HB1249</w:t>
            </w:r>
            <w:r w:rsidR="001D67F9">
              <w:rPr>
                <w:rFonts w:ascii="Times New Roman" w:eastAsia="Times New Roman" w:hAnsi="Times New Roman" w:cs="Times New Roman"/>
              </w:rPr>
              <w:t xml:space="preserve"> Update CMP</w:t>
            </w:r>
          </w:p>
          <w:p w14:paraId="64938E4A" w14:textId="6CC8C664" w:rsidR="001D67F9" w:rsidRDefault="001D67F9" w:rsidP="00CB218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HB1307 Update CYDC</w:t>
            </w:r>
          </w:p>
          <w:p w14:paraId="767B6396" w14:textId="3850CD7E" w:rsidR="00CB2188" w:rsidRPr="00CB2188" w:rsidRDefault="002A73BD" w:rsidP="00CB218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 Update</w:t>
            </w:r>
          </w:p>
          <w:p w14:paraId="4512B255" w14:textId="349FCBB7" w:rsidR="007A057F" w:rsidRPr="004552F1" w:rsidRDefault="007A057F" w:rsidP="00F019F8">
            <w:pPr>
              <w:ind w:left="144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0CD6" w14:textId="783307D3" w:rsidR="004552F1" w:rsidRDefault="002142CD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Dana Scarbrough</w:t>
            </w:r>
          </w:p>
          <w:p w14:paraId="423B9B7C" w14:textId="1893C6B1" w:rsidR="007A057F" w:rsidRPr="00202A9C" w:rsidRDefault="007A057F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2081EA4" w14:textId="77777777" w:rsidR="00202A9C" w:rsidRDefault="00202A9C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9503B65" w14:textId="4EA383E7" w:rsidR="007455E1" w:rsidRPr="007A057F" w:rsidRDefault="00202A9C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Kelly </w:t>
            </w:r>
            <w:r w:rsidR="00E44C2F">
              <w:rPr>
                <w:rFonts w:ascii="Times New Roman" w:eastAsia="Times New Roman" w:hAnsi="Times New Roman" w:cs="Times New Roman"/>
              </w:rPr>
              <w:t>Hurtado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240D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A099B83" w14:textId="64879B3C" w:rsidR="004552F1" w:rsidRDefault="00E44C2F" w:rsidP="00202A9C">
            <w:pPr>
              <w:spacing w:before="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Sharing</w:t>
            </w:r>
          </w:p>
          <w:p w14:paraId="720C7ED6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D50A5AF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6038DB3" w14:textId="14E93E02" w:rsidR="007A057F" w:rsidRPr="007A057F" w:rsidRDefault="007A057F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2CD3" w:rsidRPr="007A057F" w14:paraId="78003E80" w14:textId="77777777" w:rsidTr="003E6BEF">
        <w:trPr>
          <w:trHeight w:val="1164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E0AA" w14:textId="502FD8CB" w:rsidR="007A057F" w:rsidRPr="007A057F" w:rsidRDefault="00CA7D2F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0CDA" w14:textId="79202EDD" w:rsidR="00302093" w:rsidRPr="007A057F" w:rsidRDefault="00CA7D2F" w:rsidP="00452369">
            <w:pPr>
              <w:numPr>
                <w:ilvl w:val="0"/>
                <w:numId w:val="3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Get to know your Executive Committee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6F19" w14:textId="1067461E" w:rsidR="00F92CD3" w:rsidRDefault="00CA7D2F" w:rsidP="00B024D7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Prehm</w:t>
            </w:r>
          </w:p>
          <w:p w14:paraId="3A5DFD0F" w14:textId="6644B79A" w:rsidR="00F92CD3" w:rsidRPr="007A057F" w:rsidRDefault="00F92CD3" w:rsidP="007A057F">
            <w:pPr>
              <w:spacing w:before="8"/>
              <w:ind w:left="18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74EC" w14:textId="1751D561" w:rsidR="007A057F" w:rsidRPr="007A057F" w:rsidRDefault="00E64708" w:rsidP="00972A92">
            <w:pPr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Sharing</w:t>
            </w:r>
          </w:p>
        </w:tc>
      </w:tr>
      <w:tr w:rsidR="00F92CD3" w:rsidRPr="007A057F" w14:paraId="4D3977A0" w14:textId="77777777" w:rsidTr="003E6BEF">
        <w:trPr>
          <w:trHeight w:val="1536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2837" w14:textId="12DEB40C" w:rsidR="007A057F" w:rsidRPr="007A057F" w:rsidRDefault="007A057F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B12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8C57" w14:textId="67857856" w:rsidR="007A057F" w:rsidRPr="007A057F" w:rsidRDefault="007A057F" w:rsidP="007A057F">
            <w:pPr>
              <w:ind w:right="21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9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Community 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Updates</w:t>
            </w:r>
            <w:r w:rsidR="00F9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/Programming</w:t>
            </w:r>
          </w:p>
          <w:p w14:paraId="1C5AAE97" w14:textId="77777777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DHS </w:t>
            </w:r>
          </w:p>
          <w:p w14:paraId="5DE8872F" w14:textId="77777777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DYS </w:t>
            </w:r>
          </w:p>
          <w:p w14:paraId="06678B35" w14:textId="6A0EDE78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2EBE" w14:textId="77777777" w:rsidR="007A057F" w:rsidRPr="007A057F" w:rsidRDefault="007A057F" w:rsidP="007A057F">
            <w:pPr>
              <w:spacing w:before="8"/>
              <w:ind w:left="180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1B99" w14:textId="77777777" w:rsidR="007A057F" w:rsidRPr="007A057F" w:rsidRDefault="007A057F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Information</w:t>
            </w:r>
          </w:p>
        </w:tc>
      </w:tr>
      <w:tr w:rsidR="007A057F" w:rsidRPr="007A057F" w14:paraId="47A1629C" w14:textId="77777777" w:rsidTr="003E6BEF">
        <w:trPr>
          <w:trHeight w:val="288"/>
        </w:trPr>
        <w:tc>
          <w:tcPr>
            <w:tcW w:w="1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FB0"/>
            <w:vAlign w:val="center"/>
            <w:hideMark/>
          </w:tcPr>
          <w:p w14:paraId="30AF140F" w14:textId="77777777" w:rsidR="007A057F" w:rsidRPr="007A057F" w:rsidRDefault="007A057F" w:rsidP="007A057F">
            <w:pPr>
              <w:spacing w:before="8"/>
              <w:ind w:hanging="102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AGENDA MATERIALS</w:t>
            </w:r>
          </w:p>
        </w:tc>
      </w:tr>
      <w:tr w:rsidR="00F92CD3" w:rsidRPr="007A057F" w14:paraId="1C75F950" w14:textId="77777777" w:rsidTr="003E6BEF">
        <w:trPr>
          <w:trHeight w:val="705"/>
        </w:trPr>
        <w:tc>
          <w:tcPr>
            <w:tcW w:w="10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FC3D" w14:textId="77777777" w:rsidR="00F92CD3" w:rsidRDefault="007A057F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Today’s Agenda</w:t>
            </w:r>
          </w:p>
          <w:p w14:paraId="1550C860" w14:textId="1749EEB6" w:rsidR="007A057F" w:rsidRDefault="00786F5B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745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005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</w:t>
            </w:r>
            <w:r w:rsidR="00745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Meeting Minutes</w:t>
            </w:r>
          </w:p>
          <w:p w14:paraId="75B98848" w14:textId="1287074F" w:rsidR="0050787F" w:rsidRDefault="0050787F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Financial </w:t>
            </w:r>
            <w:r w:rsidR="005266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Year E</w:t>
            </w:r>
            <w:r w:rsidR="00B26C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nd </w:t>
            </w:r>
            <w:r w:rsidR="004B3E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CMP, CYDC, MTR</w:t>
            </w:r>
          </w:p>
          <w:p w14:paraId="606C2A4F" w14:textId="3A9DA979" w:rsidR="008A0F1D" w:rsidRPr="007A057F" w:rsidRDefault="008A0F1D" w:rsidP="006A5EAA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723CC36" w14:textId="4004B343" w:rsidR="007A057F" w:rsidRPr="007A057F" w:rsidRDefault="007A057F" w:rsidP="00F92CD3">
            <w:pPr>
              <w:ind w:left="36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1C72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057F" w:rsidRPr="007A057F" w14:paraId="564FA004" w14:textId="77777777" w:rsidTr="003E6BEF">
        <w:trPr>
          <w:trHeight w:val="987"/>
        </w:trPr>
        <w:tc>
          <w:tcPr>
            <w:tcW w:w="1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5D4"/>
            <w:vAlign w:val="center"/>
            <w:hideMark/>
          </w:tcPr>
          <w:p w14:paraId="001854E2" w14:textId="09272121" w:rsidR="008C582F" w:rsidRDefault="007A057F" w:rsidP="00B051B6">
            <w:pPr>
              <w:ind w:left="255"/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NEXT </w:t>
            </w:r>
            <w:r w:rsidR="00EE11D6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Collective Impact Meeting</w:t>
            </w:r>
            <w:r w:rsidR="005B21C7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 Monday, September 25</w:t>
            </w:r>
            <w:r w:rsidR="005B21C7" w:rsidRPr="005B21C7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  <w:vertAlign w:val="superscript"/>
              </w:rPr>
              <w:t>th</w:t>
            </w:r>
            <w:r w:rsidR="005B21C7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 Noon-1:30 </w:t>
            </w:r>
            <w:r w:rsidR="008C582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(</w:t>
            </w:r>
            <w:r w:rsidR="005B21C7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REACH &amp; AFK Combined</w:t>
            </w:r>
            <w:r w:rsidR="008C582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)</w:t>
            </w:r>
          </w:p>
          <w:p w14:paraId="58948F70" w14:textId="51B3F705" w:rsidR="007A057F" w:rsidRPr="007A057F" w:rsidRDefault="00E71E4D" w:rsidP="00B051B6">
            <w:pPr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NEXT REACH Committee Meeting, Thursday, October </w:t>
            </w:r>
            <w:r w:rsidR="008C582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14</w:t>
            </w:r>
            <w:r w:rsidR="008C582F" w:rsidRPr="008C582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  <w:vertAlign w:val="superscript"/>
              </w:rPr>
              <w:t>th</w:t>
            </w:r>
            <w:r w:rsidR="008C582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 11:45 – 1:15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</w:tr>
    </w:tbl>
    <w:p w14:paraId="47BA9B9C" w14:textId="38384C53" w:rsidR="00681916" w:rsidRDefault="00681916" w:rsidP="007A057F">
      <w:pPr>
        <w:ind w:right="-1350"/>
        <w:jc w:val="left"/>
        <w:rPr>
          <w:rFonts w:ascii="Times New Roman" w:eastAsia="Times New Roman" w:hAnsi="Times New Roman" w:cs="Times New Roman"/>
        </w:rPr>
      </w:pPr>
    </w:p>
    <w:p w14:paraId="62D4E491" w14:textId="77777777" w:rsidR="00681916" w:rsidRDefault="006819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1A822F1" w14:textId="77777777" w:rsidR="0074318B" w:rsidRPr="0074318B" w:rsidRDefault="0074318B" w:rsidP="0074318B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lastRenderedPageBreak/>
        <w:t>REACH Committee Meeting</w:t>
      </w:r>
    </w:p>
    <w:p w14:paraId="5A517EB8" w14:textId="77777777" w:rsidR="0074318B" w:rsidRPr="0074318B" w:rsidRDefault="0074318B" w:rsidP="0074318B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6/27/2023</w:t>
      </w:r>
    </w:p>
    <w:p w14:paraId="03774CC3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Welcome by Jennifer Hernandez.  </w:t>
      </w:r>
    </w:p>
    <w:p w14:paraId="12C8883E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Introductions and what you are doing for fun this summer.</w:t>
      </w:r>
    </w:p>
    <w:p w14:paraId="321F7D3A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Writing REACH committee notes for fun, of course.</w:t>
      </w:r>
    </w:p>
    <w:p w14:paraId="7D13F794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We haven’t met since April!</w:t>
      </w:r>
    </w:p>
    <w:p w14:paraId="020DDCFC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Need approval of Minutes.</w:t>
      </w:r>
    </w:p>
    <w:p w14:paraId="68E35888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Motion to approve by Maria Black</w:t>
      </w:r>
    </w:p>
    <w:p w14:paraId="74C840F5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Andy Prehm seconded.</w:t>
      </w:r>
    </w:p>
    <w:p w14:paraId="4170E8E5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Dana and Kelly with updates</w:t>
      </w:r>
    </w:p>
    <w:p w14:paraId="23A376A1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Thank you for jumping on the email and voting for executive members.</w:t>
      </w:r>
    </w:p>
    <w:p w14:paraId="510AC55F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Leadership will continue in their roles in a unanimous vote</w:t>
      </w:r>
    </w:p>
    <w:p w14:paraId="2542A0E9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Update on JAC</w:t>
      </w:r>
    </w:p>
    <w:p w14:paraId="0823C47E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Hired Sam Bobbe as manager</w:t>
      </w:r>
    </w:p>
    <w:p w14:paraId="5F35D1F0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Looking at possible locations</w:t>
      </w:r>
    </w:p>
    <w:p w14:paraId="2EC3DEEC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Posted the RFP for the shelter care</w:t>
      </w:r>
    </w:p>
    <w:p w14:paraId="2B4BCB71" w14:textId="77777777" w:rsidR="0074318B" w:rsidRPr="0074318B" w:rsidRDefault="0074318B" w:rsidP="0074318B">
      <w:pPr>
        <w:numPr>
          <w:ilvl w:val="3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Proposals are due by July 21</w:t>
      </w:r>
      <w:r w:rsidRPr="0074318B">
        <w:rPr>
          <w:kern w:val="2"/>
          <w:sz w:val="22"/>
          <w:szCs w:val="22"/>
          <w:vertAlign w:val="superscript"/>
          <w14:ligatures w14:val="standardContextual"/>
        </w:rPr>
        <w:t>st</w:t>
      </w:r>
    </w:p>
    <w:p w14:paraId="15C88160" w14:textId="77777777" w:rsidR="0074318B" w:rsidRPr="0074318B" w:rsidRDefault="0074318B" w:rsidP="0074318B">
      <w:pPr>
        <w:numPr>
          <w:ilvl w:val="3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Selection by mid-August</w:t>
      </w:r>
    </w:p>
    <w:p w14:paraId="4817F2C0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Will be posting Project Coordinator position in next two weeks.</w:t>
      </w:r>
    </w:p>
    <w:p w14:paraId="59C89667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JAC meetings will resume when there’s RFPs to review or location decisions.</w:t>
      </w:r>
    </w:p>
    <w:p w14:paraId="7F3EC169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Tina shared that Forge Evolution had an article on KRDO this morning regarding the opening of a Teen Center</w:t>
      </w:r>
    </w:p>
    <w:p w14:paraId="258ECABD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The Executive Committee Chairs will follow up on their project.</w:t>
      </w:r>
    </w:p>
    <w:p w14:paraId="72047638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CMP and CYDC</w:t>
      </w:r>
    </w:p>
    <w:p w14:paraId="30384013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Will be sending out end of year financial and data information in July/August after State Reports are complete.</w:t>
      </w:r>
    </w:p>
    <w:p w14:paraId="78FEEAF2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On track to meet all data goals for year</w:t>
      </w:r>
    </w:p>
    <w:p w14:paraId="66884225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Next year’s CMP MOU is approved, and we are waiting on DHS to sign the attestation. </w:t>
      </w:r>
    </w:p>
    <w:p w14:paraId="145E6594" w14:textId="77777777" w:rsidR="0074318B" w:rsidRPr="0074318B" w:rsidRDefault="0074318B" w:rsidP="0074318B">
      <w:pPr>
        <w:numPr>
          <w:ilvl w:val="3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Allocation of funding will occur in August after all sites have turned in their data reports. </w:t>
      </w:r>
    </w:p>
    <w:p w14:paraId="046B93F8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Open discussion and feedback about Collective Impact that occurred in May.</w:t>
      </w:r>
    </w:p>
    <w:p w14:paraId="2E184339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Not much feedback, the next meeting will be in September.</w:t>
      </w:r>
    </w:p>
    <w:p w14:paraId="73D7A909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Want to bring success stories to this meeting.  Invited a probation youth to share her story.</w:t>
      </w:r>
    </w:p>
    <w:p w14:paraId="337CBB7A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Had some technical difficulties.</w:t>
      </w:r>
    </w:p>
    <w:p w14:paraId="5330FEE0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Youth shared her story over zoom.</w:t>
      </w:r>
    </w:p>
    <w:p w14:paraId="19AEC320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Sentenced in October 2019</w:t>
      </w:r>
    </w:p>
    <w:p w14:paraId="60805DBE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Was picking up new charges and struggling</w:t>
      </w:r>
    </w:p>
    <w:p w14:paraId="379927ED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Successfully completed in May 2023.</w:t>
      </w:r>
    </w:p>
    <w:p w14:paraId="099D8A24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When she was first on probation, there was a lot of unwillingness to work with the tools given to her.</w:t>
      </w:r>
    </w:p>
    <w:p w14:paraId="7BC92EC9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Turned around with the birth of her daughter in January 2022.</w:t>
      </w:r>
    </w:p>
    <w:p w14:paraId="7014DF8F" w14:textId="77777777" w:rsidR="0074318B" w:rsidRPr="0074318B" w:rsidRDefault="0074318B" w:rsidP="0074318B">
      <w:pPr>
        <w:numPr>
          <w:ilvl w:val="3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Was dedicated to change for her daughter</w:t>
      </w:r>
    </w:p>
    <w:p w14:paraId="6BD16B9B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Last two years, lots of growth and change</w:t>
      </w:r>
    </w:p>
    <w:p w14:paraId="5C1A007C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Biggest challenge she faced was getting sober</w:t>
      </w:r>
    </w:p>
    <w:p w14:paraId="6C917387" w14:textId="77777777" w:rsidR="0074318B" w:rsidRPr="0074318B" w:rsidRDefault="0074318B" w:rsidP="0074318B">
      <w:pPr>
        <w:numPr>
          <w:ilvl w:val="3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Pregnancy and substance abuse classes were a big help.</w:t>
      </w:r>
    </w:p>
    <w:p w14:paraId="230A041F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lastRenderedPageBreak/>
        <w:t>Time and space for her to open up was important.  Felt empowered</w:t>
      </w:r>
    </w:p>
    <w:p w14:paraId="524CD953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Therapists were really encouraging.  Judge was very recognizant of success as well.</w:t>
      </w:r>
    </w:p>
    <w:p w14:paraId="693A2A9A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Advice to younger self – don’t fall in with wrong crowd.</w:t>
      </w:r>
    </w:p>
    <w:p w14:paraId="778153E6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Feels really good to be off probation and would love to travel.</w:t>
      </w:r>
    </w:p>
    <w:p w14:paraId="377C855B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Agency updates.</w:t>
      </w:r>
    </w:p>
    <w:p w14:paraId="3F14D5FE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Zeb Pike shared that generally things are going well.  Lots of new staff on board.</w:t>
      </w:r>
    </w:p>
    <w:p w14:paraId="1D623443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Working on becoming sanctuary certified for trauma informed.</w:t>
      </w:r>
    </w:p>
    <w:p w14:paraId="5B7BB0A6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District 11 has a new SPED director</w:t>
      </w:r>
    </w:p>
    <w:p w14:paraId="3334C6FE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Dana shared updates on emergency beds.</w:t>
      </w:r>
    </w:p>
    <w:p w14:paraId="0AC2CD54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Legislation was passed for 22 emergency beds for the entire state</w:t>
      </w:r>
    </w:p>
    <w:p w14:paraId="6E4BB4D4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Details being worked out about implementation.</w:t>
      </w:r>
    </w:p>
    <w:p w14:paraId="69651463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There will be a statewide detention bed manager</w:t>
      </w:r>
    </w:p>
    <w:p w14:paraId="65CBFF0B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It does sound like Medicaid can be billed while youth are in detention</w:t>
      </w:r>
    </w:p>
    <w:p w14:paraId="5E04241B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CMP will start becoming more of fixture in communities, more similar to CYDC</w:t>
      </w:r>
    </w:p>
    <w:p w14:paraId="5FEA1B37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We will skip meeting in July and pick back up in August.</w:t>
      </w:r>
    </w:p>
    <w:p w14:paraId="3322ED0A" w14:textId="77777777" w:rsidR="0074318B" w:rsidRPr="0074318B" w:rsidRDefault="0074318B" w:rsidP="0074318B">
      <w:pPr>
        <w:numPr>
          <w:ilvl w:val="1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Will be moving to the second Thursday of every month</w:t>
      </w:r>
    </w:p>
    <w:p w14:paraId="5DEC6D3A" w14:textId="77777777" w:rsidR="0074318B" w:rsidRPr="0074318B" w:rsidRDefault="0074318B" w:rsidP="0074318B">
      <w:pPr>
        <w:numPr>
          <w:ilvl w:val="2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This will allow DHS to be a larger part of our meetings.</w:t>
      </w:r>
    </w:p>
    <w:p w14:paraId="522726AE" w14:textId="77777777" w:rsidR="0074318B" w:rsidRPr="0074318B" w:rsidRDefault="0074318B" w:rsidP="0074318B">
      <w:pPr>
        <w:numPr>
          <w:ilvl w:val="0"/>
          <w:numId w:val="16"/>
        </w:numPr>
        <w:spacing w:after="160" w:line="259" w:lineRule="auto"/>
        <w:contextualSpacing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Conclusion of meeting.  Thank you for being here.</w:t>
      </w:r>
    </w:p>
    <w:p w14:paraId="4303CE88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</w:p>
    <w:p w14:paraId="041711C6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Attendance</w:t>
      </w:r>
    </w:p>
    <w:p w14:paraId="04118EA8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Palmer Johnson    </w:t>
      </w:r>
      <w:r w:rsidRPr="0074318B">
        <w:rPr>
          <w:kern w:val="2"/>
          <w:sz w:val="22"/>
          <w:szCs w:val="22"/>
          <w14:ligatures w14:val="standardContextual"/>
        </w:rPr>
        <w:tab/>
        <w:t xml:space="preserve"> Mission Possible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Maria Black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 xml:space="preserve">D11 </w:t>
      </w:r>
    </w:p>
    <w:p w14:paraId="309A7F93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Nicole DeHerrera     </w:t>
      </w:r>
      <w:r w:rsidRPr="0074318B">
        <w:rPr>
          <w:kern w:val="2"/>
          <w:sz w:val="22"/>
          <w:szCs w:val="22"/>
          <w14:ligatures w14:val="standardContextual"/>
        </w:rPr>
        <w:tab/>
        <w:t xml:space="preserve"> Savio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Tina Horton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Court</w:t>
      </w:r>
    </w:p>
    <w:p w14:paraId="321CFB40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Emily Maney        </w:t>
      </w:r>
      <w:r w:rsidRPr="0074318B">
        <w:rPr>
          <w:kern w:val="2"/>
          <w:sz w:val="22"/>
          <w:szCs w:val="22"/>
          <w14:ligatures w14:val="standardContextual"/>
        </w:rPr>
        <w:tab/>
        <w:t xml:space="preserve"> El Paso Co Health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Andy Prehm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EPSO</w:t>
      </w:r>
    </w:p>
    <w:p w14:paraId="1CDF9FB8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 xml:space="preserve">Rebeka Whitney    </w:t>
      </w:r>
      <w:r w:rsidRPr="0074318B">
        <w:rPr>
          <w:kern w:val="2"/>
          <w:sz w:val="22"/>
          <w:szCs w:val="22"/>
          <w14:ligatures w14:val="standardContextual"/>
        </w:rPr>
        <w:tab/>
        <w:t>El Paso Co DHS Attorney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Kelly Hurtado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</w:p>
    <w:p w14:paraId="49FF04AC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Tonya Ingram</w:t>
      </w:r>
      <w:r w:rsidRPr="0074318B">
        <w:rPr>
          <w:kern w:val="2"/>
          <w:sz w:val="22"/>
          <w:szCs w:val="22"/>
          <w14:ligatures w14:val="standardContextual"/>
        </w:rPr>
        <w:tab/>
        <w:t xml:space="preserve">    </w:t>
      </w:r>
      <w:r w:rsidRPr="0074318B">
        <w:rPr>
          <w:kern w:val="2"/>
          <w:sz w:val="22"/>
          <w:szCs w:val="22"/>
          <w14:ligatures w14:val="standardContextual"/>
        </w:rPr>
        <w:tab/>
        <w:t>City of CS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Dana Scarbrough</w:t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</w:p>
    <w:p w14:paraId="5763287A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Lin Billings Vela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Court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Oliver Robinson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DA’s office</w:t>
      </w:r>
    </w:p>
    <w:p w14:paraId="1214C30A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Gail Warkentin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Court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Shelly Burke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Zeb Pike</w:t>
      </w:r>
    </w:p>
    <w:p w14:paraId="418B0DA1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SherryLynn Boyles</w:t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Eugene Moore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Zeb Pike</w:t>
      </w:r>
    </w:p>
    <w:p w14:paraId="0E96BFC5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Jennifer Hernandez</w:t>
      </w:r>
      <w:r w:rsidRPr="0074318B">
        <w:rPr>
          <w:kern w:val="2"/>
          <w:sz w:val="22"/>
          <w:szCs w:val="22"/>
          <w14:ligatures w14:val="standardContextual"/>
        </w:rPr>
        <w:tab/>
        <w:t>Probation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Shannon Kelly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Probation</w:t>
      </w:r>
    </w:p>
    <w:p w14:paraId="484799B8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Sandra Kwesell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Sam Bobbe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</w:p>
    <w:p w14:paraId="7DE107AC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Lori Griffith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Probation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Shelby Shively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</w:p>
    <w:p w14:paraId="3CF05DE7" w14:textId="77777777" w:rsidR="0074318B" w:rsidRPr="0074318B" w:rsidRDefault="0074318B" w:rsidP="0074318B">
      <w:pPr>
        <w:spacing w:after="160" w:line="259" w:lineRule="auto"/>
        <w:jc w:val="left"/>
        <w:rPr>
          <w:kern w:val="2"/>
          <w:sz w:val="22"/>
          <w:szCs w:val="22"/>
          <w14:ligatures w14:val="standardContextual"/>
        </w:rPr>
      </w:pPr>
      <w:r w:rsidRPr="0074318B">
        <w:rPr>
          <w:kern w:val="2"/>
          <w:sz w:val="22"/>
          <w:szCs w:val="22"/>
          <w14:ligatures w14:val="standardContextual"/>
        </w:rPr>
        <w:t>Nicole Schurbon</w:t>
      </w:r>
      <w:r w:rsidRPr="0074318B">
        <w:rPr>
          <w:kern w:val="2"/>
          <w:sz w:val="22"/>
          <w:szCs w:val="22"/>
          <w14:ligatures w14:val="standardContextual"/>
        </w:rPr>
        <w:tab/>
        <w:t>D2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Troy Paben</w:t>
      </w:r>
      <w:r w:rsidRPr="0074318B">
        <w:rPr>
          <w:kern w:val="2"/>
          <w:sz w:val="22"/>
          <w:szCs w:val="22"/>
          <w14:ligatures w14:val="standardContextual"/>
        </w:rPr>
        <w:tab/>
      </w:r>
      <w:r w:rsidRPr="0074318B">
        <w:rPr>
          <w:kern w:val="2"/>
          <w:sz w:val="22"/>
          <w:szCs w:val="22"/>
          <w14:ligatures w14:val="standardContextual"/>
        </w:rPr>
        <w:tab/>
        <w:t>JI</w:t>
      </w:r>
      <w:r w:rsidRPr="0074318B">
        <w:rPr>
          <w:kern w:val="2"/>
          <w:sz w:val="22"/>
          <w:szCs w:val="22"/>
          <w14:ligatures w14:val="standardContextual"/>
        </w:rPr>
        <w:br/>
      </w:r>
    </w:p>
    <w:p w14:paraId="1C2450B1" w14:textId="77777777" w:rsidR="007A057F" w:rsidRPr="007A057F" w:rsidRDefault="007A057F" w:rsidP="007A057F">
      <w:pPr>
        <w:ind w:right="-1350"/>
        <w:jc w:val="left"/>
        <w:rPr>
          <w:rFonts w:ascii="Times New Roman" w:eastAsia="Times New Roman" w:hAnsi="Times New Roman" w:cs="Times New Roman"/>
        </w:rPr>
      </w:pPr>
    </w:p>
    <w:sectPr w:rsidR="007A057F" w:rsidRPr="007A057F" w:rsidSect="007A057F">
      <w:pgSz w:w="12240" w:h="15840"/>
      <w:pgMar w:top="144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CDF"/>
    <w:multiLevelType w:val="hybridMultilevel"/>
    <w:tmpl w:val="318A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1CE"/>
    <w:multiLevelType w:val="multilevel"/>
    <w:tmpl w:val="C21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27185"/>
    <w:multiLevelType w:val="multilevel"/>
    <w:tmpl w:val="8CCE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61F49"/>
    <w:multiLevelType w:val="multilevel"/>
    <w:tmpl w:val="CD78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583E"/>
    <w:multiLevelType w:val="hybridMultilevel"/>
    <w:tmpl w:val="8E16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25F5"/>
    <w:multiLevelType w:val="hybridMultilevel"/>
    <w:tmpl w:val="8E16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488"/>
    <w:multiLevelType w:val="multilevel"/>
    <w:tmpl w:val="E96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3811"/>
    <w:multiLevelType w:val="multilevel"/>
    <w:tmpl w:val="328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17A5D"/>
    <w:multiLevelType w:val="hybridMultilevel"/>
    <w:tmpl w:val="0CF0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20C72"/>
    <w:multiLevelType w:val="hybridMultilevel"/>
    <w:tmpl w:val="BE0E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72826"/>
    <w:multiLevelType w:val="hybridMultilevel"/>
    <w:tmpl w:val="E08A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A543D"/>
    <w:multiLevelType w:val="multilevel"/>
    <w:tmpl w:val="119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57039D"/>
    <w:multiLevelType w:val="multilevel"/>
    <w:tmpl w:val="B77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11CED"/>
    <w:multiLevelType w:val="hybridMultilevel"/>
    <w:tmpl w:val="BA9E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A0131"/>
    <w:multiLevelType w:val="multilevel"/>
    <w:tmpl w:val="BFC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171725">
    <w:abstractNumId w:val="7"/>
  </w:num>
  <w:num w:numId="2" w16cid:durableId="1489713030">
    <w:abstractNumId w:val="6"/>
  </w:num>
  <w:num w:numId="3" w16cid:durableId="1435593901">
    <w:abstractNumId w:val="2"/>
  </w:num>
  <w:num w:numId="4" w16cid:durableId="66998530">
    <w:abstractNumId w:val="1"/>
  </w:num>
  <w:num w:numId="5" w16cid:durableId="125198603">
    <w:abstractNumId w:val="12"/>
  </w:num>
  <w:num w:numId="6" w16cid:durableId="548415249">
    <w:abstractNumId w:val="3"/>
  </w:num>
  <w:num w:numId="7" w16cid:durableId="661003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624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901706">
    <w:abstractNumId w:val="14"/>
  </w:num>
  <w:num w:numId="10" w16cid:durableId="1045103404">
    <w:abstractNumId w:val="13"/>
  </w:num>
  <w:num w:numId="11" w16cid:durableId="1765227015">
    <w:abstractNumId w:val="11"/>
  </w:num>
  <w:num w:numId="12" w16cid:durableId="1863277792">
    <w:abstractNumId w:val="0"/>
  </w:num>
  <w:num w:numId="13" w16cid:durableId="2030834207">
    <w:abstractNumId w:val="4"/>
  </w:num>
  <w:num w:numId="14" w16cid:durableId="636227673">
    <w:abstractNumId w:val="8"/>
  </w:num>
  <w:num w:numId="15" w16cid:durableId="1595286799">
    <w:abstractNumId w:val="10"/>
  </w:num>
  <w:num w:numId="16" w16cid:durableId="94592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F"/>
    <w:rsid w:val="00005294"/>
    <w:rsid w:val="0000760A"/>
    <w:rsid w:val="000D16CF"/>
    <w:rsid w:val="000D1860"/>
    <w:rsid w:val="001601DF"/>
    <w:rsid w:val="001D67F9"/>
    <w:rsid w:val="00202A9C"/>
    <w:rsid w:val="00212C2C"/>
    <w:rsid w:val="002142CD"/>
    <w:rsid w:val="00251C5C"/>
    <w:rsid w:val="002A73BD"/>
    <w:rsid w:val="00302093"/>
    <w:rsid w:val="003955FF"/>
    <w:rsid w:val="003E6BEF"/>
    <w:rsid w:val="00400713"/>
    <w:rsid w:val="00452369"/>
    <w:rsid w:val="004552F1"/>
    <w:rsid w:val="004949D1"/>
    <w:rsid w:val="004B3EF2"/>
    <w:rsid w:val="0050787F"/>
    <w:rsid w:val="00526633"/>
    <w:rsid w:val="00534045"/>
    <w:rsid w:val="0053489A"/>
    <w:rsid w:val="0057780B"/>
    <w:rsid w:val="00581844"/>
    <w:rsid w:val="005B12D3"/>
    <w:rsid w:val="005B21C7"/>
    <w:rsid w:val="005E1B46"/>
    <w:rsid w:val="005F78BC"/>
    <w:rsid w:val="00602A1D"/>
    <w:rsid w:val="006575C4"/>
    <w:rsid w:val="00674396"/>
    <w:rsid w:val="00681916"/>
    <w:rsid w:val="006A5EAA"/>
    <w:rsid w:val="006C5D4D"/>
    <w:rsid w:val="006D001A"/>
    <w:rsid w:val="006D449A"/>
    <w:rsid w:val="007379AA"/>
    <w:rsid w:val="0074318B"/>
    <w:rsid w:val="007455E1"/>
    <w:rsid w:val="00750DAE"/>
    <w:rsid w:val="00786F5B"/>
    <w:rsid w:val="007A057F"/>
    <w:rsid w:val="007A75D4"/>
    <w:rsid w:val="007B3A88"/>
    <w:rsid w:val="007D590C"/>
    <w:rsid w:val="008A0F1D"/>
    <w:rsid w:val="008A1230"/>
    <w:rsid w:val="008C582F"/>
    <w:rsid w:val="009650C8"/>
    <w:rsid w:val="00972A92"/>
    <w:rsid w:val="00983817"/>
    <w:rsid w:val="00985C4B"/>
    <w:rsid w:val="009C0972"/>
    <w:rsid w:val="00A731C3"/>
    <w:rsid w:val="00B024D7"/>
    <w:rsid w:val="00B040CB"/>
    <w:rsid w:val="00B051B6"/>
    <w:rsid w:val="00B26C0A"/>
    <w:rsid w:val="00B43DB9"/>
    <w:rsid w:val="00B673F6"/>
    <w:rsid w:val="00BC2D31"/>
    <w:rsid w:val="00C0289B"/>
    <w:rsid w:val="00C061EB"/>
    <w:rsid w:val="00C61DA0"/>
    <w:rsid w:val="00CA7D2F"/>
    <w:rsid w:val="00CB2188"/>
    <w:rsid w:val="00D1425A"/>
    <w:rsid w:val="00D323E6"/>
    <w:rsid w:val="00D3790D"/>
    <w:rsid w:val="00D94405"/>
    <w:rsid w:val="00DA2755"/>
    <w:rsid w:val="00DD5D0A"/>
    <w:rsid w:val="00E44C2F"/>
    <w:rsid w:val="00E64708"/>
    <w:rsid w:val="00E71E4D"/>
    <w:rsid w:val="00EE11D6"/>
    <w:rsid w:val="00EF0674"/>
    <w:rsid w:val="00F019F8"/>
    <w:rsid w:val="00F03F34"/>
    <w:rsid w:val="00F92CD3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D72D"/>
  <w15:chartTrackingRefBased/>
  <w15:docId w15:val="{6CCFA2D6-FFCB-DE46-9E85-404E700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A057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A057F"/>
    <w:pPr>
      <w:spacing w:after="160" w:line="259" w:lineRule="auto"/>
      <w:ind w:left="720"/>
      <w:contextualSpacing/>
      <w:jc w:val="left"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057F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A057F"/>
  </w:style>
  <w:style w:type="paragraph" w:customStyle="1" w:styleId="elementtoproof">
    <w:name w:val="elementtoproof"/>
    <w:basedOn w:val="Normal"/>
    <w:rsid w:val="007A0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55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7" ma:contentTypeDescription="Create a new document." ma:contentTypeScope="" ma:versionID="a18ca2d13b57fa08468167a29de63fb9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446c33d2dcd1268b26ed200fbae0fbe7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Props1.xml><?xml version="1.0" encoding="utf-8"?>
<ds:datastoreItem xmlns:ds="http://schemas.openxmlformats.org/officeDocument/2006/customXml" ds:itemID="{02975A64-0538-4081-84DD-157689E64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2bd0-0489-4c5b-b1fe-c3970a4d8d6c"/>
    <ds:schemaRef ds:uri="50fe9234-e52e-4b97-ae12-77557f0e9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A7047-3089-40D8-8660-DFDEA0EF5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E9897-7B74-4E16-922B-DB63FDFE76A0}">
  <ds:schemaRefs>
    <ds:schemaRef ds:uri="http://schemas.microsoft.com/office/2006/metadata/properties"/>
    <ds:schemaRef ds:uri="http://schemas.microsoft.com/office/infopath/2007/PartnerControls"/>
    <ds:schemaRef ds:uri="52562bd0-0489-4c5b-b1fe-c3970a4d8d6c"/>
    <ds:schemaRef ds:uri="50fe9234-e52e-4b97-ae12-77557f0e9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Scarbrough</dc:creator>
  <cp:keywords/>
  <dc:description/>
  <cp:lastModifiedBy>Dana Scarbrough</cp:lastModifiedBy>
  <cp:revision>34</cp:revision>
  <dcterms:created xsi:type="dcterms:W3CDTF">2023-08-07T19:19:00Z</dcterms:created>
  <dcterms:modified xsi:type="dcterms:W3CDTF">2023-08-09T23:29:00Z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0x01010091FC6EA7CDF6BD42B3F783B0B7B04238</vt:lpwstr>
  </property>
  <property fmtid="{D5CDD505-2E9C-101B-9397-08002B2CF9AE}" pid="3" name="MediaServiceImageTags">
    <vt:lpwstr/>
  </property>
</Properties>
</file>