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0A40" w:rsidP="00523A7B" w:rsidRDefault="007E0A40" w14:paraId="75827107" w14:textId="77777777">
      <w:pPr>
        <w:jc w:val="center"/>
      </w:pPr>
    </w:p>
    <w:p w:rsidRPr="00D66E43" w:rsidR="00705537" w:rsidP="00705537" w:rsidRDefault="00705537" w14:paraId="0D5FC11D" w14:textId="623B3308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0D66E43">
        <w:rPr>
          <w:rFonts w:ascii="Times New Roman" w:hAnsi="Times New Roman" w:eastAsia="Times New Roman" w:cs="Times New Roman"/>
          <w:b/>
          <w:bCs/>
          <w:color w:val="16406D"/>
          <w:sz w:val="28"/>
          <w:szCs w:val="28"/>
        </w:rPr>
        <w:t>REACH COMMITTEE</w:t>
      </w:r>
      <w:r>
        <w:rPr>
          <w:rFonts w:ascii="Times New Roman" w:hAnsi="Times New Roman" w:eastAsia="Times New Roman" w:cs="Times New Roman"/>
          <w:b/>
          <w:bCs/>
          <w:color w:val="16406D"/>
          <w:sz w:val="28"/>
          <w:szCs w:val="28"/>
        </w:rPr>
        <w:t xml:space="preserve"> MEETING</w:t>
      </w:r>
      <w:r w:rsidR="00A6679C">
        <w:rPr>
          <w:rFonts w:ascii="Times New Roman" w:hAnsi="Times New Roman" w:eastAsia="Times New Roman" w:cs="Times New Roman"/>
          <w:b/>
          <w:bCs/>
          <w:color w:val="16406D"/>
          <w:sz w:val="28"/>
          <w:szCs w:val="28"/>
        </w:rPr>
        <w:t xml:space="preserve"> (Zoom Only)</w:t>
      </w:r>
    </w:p>
    <w:p w:rsidR="007E0A40" w:rsidP="00705537" w:rsidRDefault="00705537" w14:paraId="6145EFC6" w14:textId="2D8022B8">
      <w:pPr>
        <w:jc w:val="center"/>
      </w:pPr>
      <w:r w:rsidRPr="00D66E43">
        <w:rPr>
          <w:rFonts w:ascii="Times New Roman" w:hAnsi="Times New Roman" w:eastAsia="Times New Roman" w:cs="Times New Roman"/>
          <w:b/>
          <w:bCs/>
          <w:color w:val="16406D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b/>
          <w:bCs/>
          <w:color w:val="16406D"/>
          <w:sz w:val="24"/>
          <w:szCs w:val="24"/>
        </w:rPr>
        <w:t>INUTES</w:t>
      </w:r>
    </w:p>
    <w:p w:rsidRPr="00705537" w:rsidR="00705537" w:rsidP="00523A7B" w:rsidRDefault="00705537" w14:paraId="34034EEA" w14:textId="5C8929CF">
      <w:pPr>
        <w:jc w:val="center"/>
        <w:rPr>
          <w:sz w:val="24"/>
          <w:szCs w:val="24"/>
        </w:rPr>
      </w:pPr>
      <w:r w:rsidRPr="02E03C73" w:rsidR="0070553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Tuesday, April 25</w:t>
      </w:r>
      <w:r w:rsidRPr="02E03C73" w:rsidR="0070553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vertAlign w:val="superscript"/>
        </w:rPr>
        <w:t>th</w:t>
      </w:r>
      <w:r w:rsidRPr="02E03C73" w:rsidR="179F6E2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2023,</w:t>
      </w:r>
      <w:r w:rsidRPr="02E03C73" w:rsidR="0070553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| 11:45 – 1:15 pm</w:t>
      </w:r>
      <w:r w:rsidRPr="02E03C73" w:rsidR="00705537">
        <w:rPr>
          <w:rFonts w:ascii="Times New Roman" w:hAnsi="Times New Roman" w:eastAsia="Times New Roman" w:cs="Times New Roman"/>
          <w:b w:val="1"/>
          <w:bCs w:val="1"/>
          <w:color w:val="16406D"/>
          <w:sz w:val="24"/>
          <w:szCs w:val="24"/>
          <w:u w:val="single"/>
        </w:rPr>
        <w:t> </w:t>
      </w:r>
    </w:p>
    <w:p w:rsidR="00523A7B" w:rsidP="00523A7B" w:rsidRDefault="00523A7B" w14:paraId="4688D568" w14:textId="77777777">
      <w:pPr>
        <w:pStyle w:val="ListParagraph"/>
        <w:numPr>
          <w:ilvl w:val="0"/>
          <w:numId w:val="1"/>
        </w:numPr>
      </w:pPr>
      <w:r>
        <w:t>Welcome by Jennifer Hernandez</w:t>
      </w:r>
    </w:p>
    <w:p w:rsidR="00523A7B" w:rsidP="00523A7B" w:rsidRDefault="00523A7B" w14:paraId="0A6FCFBA" w14:textId="3F58A734">
      <w:pPr>
        <w:pStyle w:val="ListParagraph"/>
        <w:numPr>
          <w:ilvl w:val="1"/>
          <w:numId w:val="1"/>
        </w:numPr>
        <w:rPr/>
      </w:pPr>
      <w:r w:rsidR="4FEDCB08">
        <w:rPr/>
        <w:t>Put your name and organization in the chat and where you want to be.</w:t>
      </w:r>
    </w:p>
    <w:p w:rsidR="000F7946" w:rsidP="007218B8" w:rsidRDefault="00523A7B" w14:paraId="2AF8C607" w14:textId="45BA7947">
      <w:pPr>
        <w:pStyle w:val="ListParagraph"/>
        <w:numPr>
          <w:ilvl w:val="1"/>
          <w:numId w:val="1"/>
        </w:numPr>
      </w:pPr>
      <w:r>
        <w:t>Lots on the agenda today!</w:t>
      </w:r>
    </w:p>
    <w:p w:rsidR="000F7946" w:rsidP="000F7946" w:rsidRDefault="000F7946" w14:paraId="24D1C459" w14:textId="77777777">
      <w:pPr>
        <w:pStyle w:val="ListParagraph"/>
        <w:numPr>
          <w:ilvl w:val="0"/>
          <w:numId w:val="1"/>
        </w:numPr>
      </w:pPr>
      <w:r>
        <w:t>Approval of minutes from January</w:t>
      </w:r>
    </w:p>
    <w:p w:rsidR="000F7946" w:rsidP="000F7946" w:rsidRDefault="000F7946" w14:paraId="1E6660F4" w14:textId="3CA59B02">
      <w:pPr>
        <w:pStyle w:val="ListParagraph"/>
        <w:numPr>
          <w:ilvl w:val="1"/>
          <w:numId w:val="1"/>
        </w:numPr>
      </w:pPr>
      <w:r>
        <w:t xml:space="preserve">Angela </w:t>
      </w:r>
      <w:r w:rsidR="00B9449D">
        <w:t xml:space="preserve">Rose </w:t>
      </w:r>
      <w:r>
        <w:t>motions to approve</w:t>
      </w:r>
    </w:p>
    <w:p w:rsidR="000F7946" w:rsidP="000F7946" w:rsidRDefault="000F7946" w14:paraId="58A22337" w14:textId="6016AA48">
      <w:pPr>
        <w:pStyle w:val="ListParagraph"/>
        <w:numPr>
          <w:ilvl w:val="1"/>
          <w:numId w:val="1"/>
        </w:numPr>
      </w:pPr>
      <w:r>
        <w:t>And</w:t>
      </w:r>
      <w:r w:rsidR="00B9449D">
        <w:t>rew Prehm</w:t>
      </w:r>
      <w:r>
        <w:t xml:space="preserve"> seconds</w:t>
      </w:r>
    </w:p>
    <w:p w:rsidR="00B9449D" w:rsidP="000F7946" w:rsidRDefault="00B9449D" w14:paraId="79CCC7D9" w14:textId="2077BA9D">
      <w:pPr>
        <w:pStyle w:val="ListParagraph"/>
        <w:numPr>
          <w:ilvl w:val="1"/>
          <w:numId w:val="1"/>
        </w:numPr>
        <w:rPr/>
      </w:pPr>
      <w:r w:rsidR="00B9449D">
        <w:rPr/>
        <w:t xml:space="preserve">Minutes from January </w:t>
      </w:r>
      <w:r w:rsidR="00093F1D">
        <w:rPr/>
        <w:t>24</w:t>
      </w:r>
      <w:r w:rsidRPr="02E03C73" w:rsidR="00093F1D">
        <w:rPr>
          <w:vertAlign w:val="superscript"/>
        </w:rPr>
        <w:t>th</w:t>
      </w:r>
      <w:r w:rsidR="60EEF393">
        <w:rPr/>
        <w:t>, 2023</w:t>
      </w:r>
    </w:p>
    <w:p w:rsidR="000F7946" w:rsidP="000F7946" w:rsidRDefault="000F7946" w14:paraId="5F2DE61F" w14:textId="2AA40FC6">
      <w:pPr>
        <w:pStyle w:val="ListParagraph"/>
        <w:numPr>
          <w:ilvl w:val="0"/>
          <w:numId w:val="1"/>
        </w:numPr>
        <w:rPr/>
      </w:pPr>
      <w:r w:rsidR="000F7946">
        <w:rPr/>
        <w:t xml:space="preserve">Update of </w:t>
      </w:r>
      <w:r w:rsidR="1BFCE9F4">
        <w:rPr/>
        <w:t>JAC (Juvenile Assessment Center)</w:t>
      </w:r>
      <w:r w:rsidR="000F7946">
        <w:rPr/>
        <w:t xml:space="preserve"> steering committee by SherryLynn Boyles</w:t>
      </w:r>
    </w:p>
    <w:p w:rsidR="000F7946" w:rsidP="000F7946" w:rsidRDefault="000F7946" w14:paraId="7EE217BD" w14:textId="77777777">
      <w:pPr>
        <w:pStyle w:val="ListParagraph"/>
        <w:numPr>
          <w:ilvl w:val="1"/>
          <w:numId w:val="1"/>
        </w:numPr>
      </w:pPr>
      <w:r>
        <w:t>Meeting twice a month</w:t>
      </w:r>
    </w:p>
    <w:p w:rsidR="000F7946" w:rsidP="000F7946" w:rsidRDefault="000F7946" w14:paraId="42B59DC1" w14:textId="77777777">
      <w:pPr>
        <w:pStyle w:val="ListParagraph"/>
        <w:numPr>
          <w:ilvl w:val="1"/>
          <w:numId w:val="1"/>
        </w:numPr>
      </w:pPr>
      <w:r>
        <w:t>Working on scope of the JAC</w:t>
      </w:r>
    </w:p>
    <w:p w:rsidR="000F7946" w:rsidP="0006375D" w:rsidRDefault="000F7946" w14:paraId="779DED52" w14:textId="07885C31">
      <w:pPr>
        <w:pStyle w:val="ListParagraph"/>
        <w:numPr>
          <w:ilvl w:val="2"/>
          <w:numId w:val="1"/>
        </w:numPr>
        <w:rPr/>
      </w:pPr>
      <w:r w:rsidR="000F7946">
        <w:rPr/>
        <w:t>Shelter care</w:t>
      </w:r>
      <w:r w:rsidR="0006375D">
        <w:rPr/>
        <w:t xml:space="preserve">, after school, respite care, </w:t>
      </w:r>
      <w:r w:rsidR="3E7DDB49">
        <w:rPr/>
        <w:t>etc.</w:t>
      </w:r>
    </w:p>
    <w:p w:rsidR="000F7946" w:rsidP="000F7946" w:rsidRDefault="000F7946" w14:paraId="069005B9" w14:textId="748ACDE4">
      <w:pPr>
        <w:pStyle w:val="ListParagraph"/>
        <w:numPr>
          <w:ilvl w:val="1"/>
          <w:numId w:val="1"/>
        </w:numPr>
        <w:rPr/>
      </w:pPr>
      <w:r w:rsidR="000F7946">
        <w:rPr/>
        <w:t>Licensing and zoning will dictate a lot going forward</w:t>
      </w:r>
    </w:p>
    <w:p w:rsidR="000F7946" w:rsidP="000F7946" w:rsidRDefault="000F7946" w14:paraId="5E38319E" w14:textId="6E8DBEC2">
      <w:pPr>
        <w:pStyle w:val="ListParagraph"/>
        <w:numPr>
          <w:ilvl w:val="2"/>
          <w:numId w:val="1"/>
        </w:numPr>
      </w:pPr>
      <w:r>
        <w:t>Still working to secure more funding</w:t>
      </w:r>
    </w:p>
    <w:p w:rsidR="000F7946" w:rsidP="000F7946" w:rsidRDefault="000F7946" w14:paraId="2CD47491" w14:textId="58FA643A">
      <w:pPr>
        <w:pStyle w:val="ListParagraph"/>
        <w:numPr>
          <w:ilvl w:val="1"/>
          <w:numId w:val="1"/>
        </w:numPr>
        <w:rPr/>
      </w:pPr>
      <w:r w:rsidR="000F7946">
        <w:rPr/>
        <w:t>Jennifer and Palmer encouraged attendance</w:t>
      </w:r>
      <w:r w:rsidR="006A1A55">
        <w:rPr/>
        <w:t xml:space="preserve"> at JAC meetings</w:t>
      </w:r>
    </w:p>
    <w:p w:rsidR="000F7946" w:rsidP="000F7946" w:rsidRDefault="000F7946" w14:paraId="6D88A40F" w14:textId="77777777">
      <w:pPr>
        <w:pStyle w:val="ListParagraph"/>
        <w:numPr>
          <w:ilvl w:val="2"/>
          <w:numId w:val="1"/>
        </w:numPr>
      </w:pPr>
      <w:r>
        <w:t>The more voices and ideas the better</w:t>
      </w:r>
    </w:p>
    <w:p w:rsidR="000F7946" w:rsidP="000F7946" w:rsidRDefault="000F7946" w14:paraId="2E0AB4EF" w14:textId="451277C4">
      <w:pPr>
        <w:pStyle w:val="ListParagraph"/>
        <w:numPr>
          <w:ilvl w:val="0"/>
          <w:numId w:val="1"/>
        </w:numPr>
        <w:rPr/>
      </w:pPr>
      <w:r w:rsidR="47D232ED">
        <w:rPr/>
        <w:t>CYDC (COLORADO YOUTH DETENTION CONTINUUM)</w:t>
      </w:r>
      <w:r w:rsidR="000F7946">
        <w:rPr/>
        <w:t xml:space="preserve"> plan presentation highlights by Dana Scarbrough</w:t>
      </w:r>
    </w:p>
    <w:p w:rsidR="000F7946" w:rsidP="000F7946" w:rsidRDefault="000F7946" w14:paraId="6BCBF470" w14:textId="70E75EF2">
      <w:pPr>
        <w:pStyle w:val="ListParagraph"/>
        <w:numPr>
          <w:ilvl w:val="1"/>
          <w:numId w:val="1"/>
        </w:numPr>
        <w:rPr/>
      </w:pPr>
      <w:r w:rsidR="6CF930C2">
        <w:rPr/>
        <w:t>A</w:t>
      </w:r>
      <w:r w:rsidR="000F7946">
        <w:rPr/>
        <w:t xml:space="preserve">mazing job representing, </w:t>
      </w:r>
      <w:r w:rsidR="0006375D">
        <w:rPr/>
        <w:t xml:space="preserve">and </w:t>
      </w:r>
      <w:r w:rsidR="000F7946">
        <w:rPr/>
        <w:t>received kudos after the presentation</w:t>
      </w:r>
    </w:p>
    <w:p w:rsidR="000F7946" w:rsidP="000F7946" w:rsidRDefault="000F7946" w14:paraId="0A6D4EB3" w14:textId="73F09682">
      <w:pPr>
        <w:pStyle w:val="ListParagraph"/>
        <w:numPr>
          <w:ilvl w:val="1"/>
          <w:numId w:val="1"/>
        </w:numPr>
      </w:pPr>
      <w:r>
        <w:t xml:space="preserve">All 22 JD’s </w:t>
      </w:r>
      <w:r w:rsidR="0006375D">
        <w:t xml:space="preserve">(Judicial Districts) </w:t>
      </w:r>
      <w:r>
        <w:t>were there</w:t>
      </w:r>
    </w:p>
    <w:p w:rsidR="000F7946" w:rsidP="000F7946" w:rsidRDefault="000F7946" w14:paraId="1E70CC9F" w14:textId="17D718AD">
      <w:pPr>
        <w:pStyle w:val="ListParagraph"/>
        <w:numPr>
          <w:ilvl w:val="2"/>
          <w:numId w:val="1"/>
        </w:numPr>
        <w:rPr/>
      </w:pPr>
      <w:r w:rsidR="000F7946">
        <w:rPr/>
        <w:t xml:space="preserve">Great for collaboration and see what other </w:t>
      </w:r>
      <w:r w:rsidR="09AAFA5F">
        <w:rPr/>
        <w:t>JDs (Judicial Districts)</w:t>
      </w:r>
      <w:r w:rsidR="000F7946">
        <w:rPr/>
        <w:t xml:space="preserve"> are working on</w:t>
      </w:r>
    </w:p>
    <w:p w:rsidR="000F7946" w:rsidP="000F7946" w:rsidRDefault="000F7946" w14:paraId="6866ADF3" w14:textId="1206D99A">
      <w:pPr>
        <w:pStyle w:val="ListParagraph"/>
        <w:numPr>
          <w:ilvl w:val="2"/>
          <w:numId w:val="1"/>
        </w:numPr>
        <w:rPr/>
      </w:pPr>
      <w:r w:rsidR="000F7946">
        <w:rPr/>
        <w:t>Was able to brag about the community in the 4</w:t>
      </w:r>
      <w:r w:rsidRPr="02E03C73" w:rsidR="000F7946">
        <w:rPr>
          <w:vertAlign w:val="superscript"/>
        </w:rPr>
        <w:t>th</w:t>
      </w:r>
      <w:r w:rsidR="000F7946">
        <w:rPr/>
        <w:t xml:space="preserve"> </w:t>
      </w:r>
      <w:r w:rsidR="382DE80A">
        <w:rPr/>
        <w:t>JD (Judicial Districts)</w:t>
      </w:r>
    </w:p>
    <w:p w:rsidR="000F7946" w:rsidP="000F7946" w:rsidRDefault="000F7946" w14:paraId="462C3A57" w14:textId="77777777">
      <w:pPr>
        <w:pStyle w:val="ListParagraph"/>
        <w:numPr>
          <w:ilvl w:val="3"/>
          <w:numId w:val="1"/>
        </w:numPr>
      </w:pPr>
      <w:r>
        <w:t>Can pick up the phone and easily discuss issues with each of you</w:t>
      </w:r>
    </w:p>
    <w:p w:rsidR="000F7946" w:rsidP="000F7946" w:rsidRDefault="000F7946" w14:paraId="29C6E723" w14:textId="2E40853B">
      <w:pPr>
        <w:pStyle w:val="ListParagraph"/>
        <w:numPr>
          <w:ilvl w:val="0"/>
          <w:numId w:val="1"/>
        </w:numPr>
        <w:rPr/>
      </w:pPr>
      <w:r w:rsidR="000F7946">
        <w:rPr/>
        <w:t xml:space="preserve">Samantha Richardson presenting on behalf of </w:t>
      </w:r>
      <w:r w:rsidR="64C915D2">
        <w:rPr/>
        <w:t>CCHA (Colorado Community Health Alliance)</w:t>
      </w:r>
    </w:p>
    <w:p w:rsidR="000F7946" w:rsidP="000F7946" w:rsidRDefault="009B37DA" w14:paraId="4E9DE0C9" w14:textId="6FCAEAE4">
      <w:pPr>
        <w:pStyle w:val="ListParagraph"/>
        <w:numPr>
          <w:ilvl w:val="1"/>
          <w:numId w:val="1"/>
        </w:numPr>
      </w:pPr>
      <w:r>
        <w:t>CCHA has many branches but is a Medicaid navigator</w:t>
      </w:r>
    </w:p>
    <w:p w:rsidR="009B37DA" w:rsidP="000F7946" w:rsidRDefault="009B37DA" w14:paraId="19C56C45" w14:textId="6E38EC31">
      <w:pPr>
        <w:pStyle w:val="ListParagraph"/>
        <w:numPr>
          <w:ilvl w:val="1"/>
          <w:numId w:val="1"/>
        </w:numPr>
        <w:rPr/>
      </w:pPr>
      <w:r w:rsidR="009B37DA">
        <w:rPr/>
        <w:t xml:space="preserve">Care coordination can be </w:t>
      </w:r>
      <w:r w:rsidR="735FC726">
        <w:rPr/>
        <w:t>extraordinarily complex</w:t>
      </w:r>
      <w:r w:rsidR="009B37DA">
        <w:rPr/>
        <w:t xml:space="preserve"> and that is what CCHA is here for</w:t>
      </w:r>
    </w:p>
    <w:p w:rsidR="009B37DA" w:rsidP="009B37DA" w:rsidRDefault="009B37DA" w14:paraId="45D74019" w14:textId="57870827">
      <w:pPr>
        <w:pStyle w:val="ListParagraph"/>
        <w:numPr>
          <w:ilvl w:val="2"/>
          <w:numId w:val="1"/>
        </w:numPr>
        <w:rPr/>
      </w:pPr>
      <w:r w:rsidR="009B37DA">
        <w:rPr/>
        <w:t>CCHA is the RAE (regional accountable entity) for regions 6 and 7</w:t>
      </w:r>
      <w:r w:rsidR="3DFB00F7">
        <w:rPr/>
        <w:t xml:space="preserve">. </w:t>
      </w:r>
    </w:p>
    <w:p w:rsidR="009B37DA" w:rsidP="009B37DA" w:rsidRDefault="009B37DA" w14:paraId="6DC2DF4A" w14:textId="5D06051B">
      <w:pPr>
        <w:pStyle w:val="ListParagraph"/>
        <w:numPr>
          <w:ilvl w:val="2"/>
          <w:numId w:val="1"/>
        </w:numPr>
        <w:rPr/>
      </w:pPr>
      <w:r w:rsidR="10D2ECCF">
        <w:rPr/>
        <w:t xml:space="preserve">Model is to </w:t>
      </w:r>
      <w:r w:rsidR="009B37DA">
        <w:rPr/>
        <w:t>complete care coordination in a holistic way</w:t>
      </w:r>
    </w:p>
    <w:p w:rsidR="009B37DA" w:rsidP="009B37DA" w:rsidRDefault="0006375D" w14:paraId="67FCFC69" w14:textId="34B18EA0">
      <w:pPr>
        <w:pStyle w:val="ListParagraph"/>
        <w:numPr>
          <w:ilvl w:val="2"/>
          <w:numId w:val="1"/>
        </w:numPr>
        <w:rPr/>
      </w:pPr>
      <w:r w:rsidR="5846658E">
        <w:rPr/>
        <w:t>Can coordinate cases</w:t>
      </w:r>
      <w:r w:rsidR="009B37DA">
        <w:rPr/>
        <w:t xml:space="preserve"> where crossover between RAE’s can occur</w:t>
      </w:r>
    </w:p>
    <w:p w:rsidR="009B37DA" w:rsidP="009B37DA" w:rsidRDefault="009B37DA" w14:paraId="6F6C42F3" w14:textId="77777777">
      <w:pPr>
        <w:pStyle w:val="ListParagraph"/>
        <w:numPr>
          <w:ilvl w:val="1"/>
          <w:numId w:val="1"/>
        </w:numPr>
      </w:pPr>
      <w:r>
        <w:t>Work with hospitals, pharmacies, community mental health and behavioral health, school districts, etc.</w:t>
      </w:r>
    </w:p>
    <w:p w:rsidR="009B37DA" w:rsidP="009B37DA" w:rsidRDefault="009B37DA" w14:paraId="27515951" w14:textId="00DAA114">
      <w:pPr>
        <w:pStyle w:val="ListParagraph"/>
        <w:numPr>
          <w:ilvl w:val="1"/>
          <w:numId w:val="1"/>
        </w:numPr>
        <w:rPr/>
      </w:pPr>
      <w:r w:rsidR="009B37DA">
        <w:rPr/>
        <w:t xml:space="preserve">RAE is more for </w:t>
      </w:r>
      <w:r w:rsidR="0006375D">
        <w:rPr/>
        <w:t xml:space="preserve">the </w:t>
      </w:r>
      <w:r w:rsidR="009B37DA">
        <w:rPr/>
        <w:t xml:space="preserve">education of what services </w:t>
      </w:r>
      <w:r w:rsidR="007A1CF1">
        <w:rPr/>
        <w:t>are</w:t>
      </w:r>
      <w:r w:rsidR="009B37DA">
        <w:rPr/>
        <w:t xml:space="preserve"> available.  </w:t>
      </w:r>
      <w:r w:rsidR="17398333">
        <w:rPr/>
        <w:t>A</w:t>
      </w:r>
      <w:r w:rsidR="009B37DA">
        <w:rPr/>
        <w:t>bout connection</w:t>
      </w:r>
      <w:r w:rsidR="007A1CF1">
        <w:rPr/>
        <w:t xml:space="preserve">s </w:t>
      </w:r>
      <w:r w:rsidR="0342428B">
        <w:rPr/>
        <w:t xml:space="preserve">rather </w:t>
      </w:r>
      <w:r w:rsidR="009B37DA">
        <w:rPr/>
        <w:t>tha</w:t>
      </w:r>
      <w:r w:rsidR="007A1CF1">
        <w:rPr/>
        <w:t>n</w:t>
      </w:r>
      <w:r w:rsidR="009B37DA">
        <w:rPr/>
        <w:t xml:space="preserve"> forcing a service.</w:t>
      </w:r>
    </w:p>
    <w:p w:rsidR="009B37DA" w:rsidP="009B37DA" w:rsidRDefault="009B37DA" w14:paraId="76DC47C6" w14:textId="7D10AADE">
      <w:pPr>
        <w:pStyle w:val="ListParagraph"/>
        <w:numPr>
          <w:ilvl w:val="2"/>
          <w:numId w:val="1"/>
        </w:numPr>
        <w:rPr/>
      </w:pPr>
      <w:r w:rsidR="009B37DA">
        <w:rPr/>
        <w:t xml:space="preserve">Also, helping families navigate </w:t>
      </w:r>
      <w:r w:rsidR="0006375D">
        <w:rPr/>
        <w:t>the Medicaid system</w:t>
      </w:r>
      <w:r w:rsidR="009B37DA">
        <w:rPr/>
        <w:t xml:space="preserve"> can be </w:t>
      </w:r>
      <w:r w:rsidR="26D9DEC1">
        <w:rPr/>
        <w:t>complex</w:t>
      </w:r>
      <w:r w:rsidR="009B37DA">
        <w:rPr/>
        <w:t>.</w:t>
      </w:r>
    </w:p>
    <w:p w:rsidR="009B37DA" w:rsidP="00563667" w:rsidRDefault="009B37DA" w14:paraId="7BBA5E7A" w14:textId="3F50CC94">
      <w:pPr>
        <w:pStyle w:val="ListParagraph"/>
        <w:numPr>
          <w:ilvl w:val="3"/>
          <w:numId w:val="1"/>
        </w:numPr>
        <w:rPr/>
      </w:pPr>
      <w:r w:rsidR="3E20111C">
        <w:rPr/>
        <w:t>A common</w:t>
      </w:r>
      <w:r w:rsidR="009B37DA">
        <w:rPr/>
        <w:t xml:space="preserve"> misconception </w:t>
      </w:r>
      <w:r w:rsidR="0006375D">
        <w:rPr/>
        <w:t>about</w:t>
      </w:r>
      <w:r w:rsidR="009B37DA">
        <w:rPr/>
        <w:t xml:space="preserve"> Medicaid is that youth can only receive </w:t>
      </w:r>
      <w:r w:rsidR="0006375D">
        <w:rPr/>
        <w:t>six</w:t>
      </w:r>
      <w:r w:rsidR="009B37DA">
        <w:rPr/>
        <w:t xml:space="preserve"> behavioral health visits in a year</w:t>
      </w:r>
      <w:r w:rsidR="009B37DA">
        <w:rPr/>
        <w:t xml:space="preserve">.  </w:t>
      </w:r>
      <w:r w:rsidR="009B37DA">
        <w:rPr/>
        <w:t>There is no cap if medically necessary</w:t>
      </w:r>
    </w:p>
    <w:p w:rsidR="00563667" w:rsidP="00563667" w:rsidRDefault="00563667" w14:paraId="37C76FB9" w14:textId="77777777">
      <w:pPr>
        <w:pStyle w:val="ListParagraph"/>
        <w:numPr>
          <w:ilvl w:val="1"/>
          <w:numId w:val="1"/>
        </w:numPr>
      </w:pPr>
      <w:r>
        <w:t>Who are care coordinators</w:t>
      </w:r>
    </w:p>
    <w:p w:rsidR="00563667" w:rsidP="00563667" w:rsidRDefault="00563667" w14:paraId="7915DA5B" w14:textId="15B6A7CB">
      <w:pPr>
        <w:pStyle w:val="ListParagraph"/>
        <w:numPr>
          <w:ilvl w:val="2"/>
          <w:numId w:val="1"/>
        </w:numPr>
      </w:pPr>
      <w:r>
        <w:t>RN</w:t>
      </w:r>
      <w:r w:rsidR="005A4B71">
        <w:t>s</w:t>
      </w:r>
      <w:r>
        <w:t>, Social work</w:t>
      </w:r>
      <w:r w:rsidR="005A4B71">
        <w:t>ers</w:t>
      </w:r>
      <w:r>
        <w:t>, behavioral health</w:t>
      </w:r>
      <w:r w:rsidR="005A4B71">
        <w:t xml:space="preserve"> professionals</w:t>
      </w:r>
      <w:r>
        <w:t xml:space="preserve">, peer </w:t>
      </w:r>
      <w:r w:rsidR="001E1B8E">
        <w:t>support</w:t>
      </w:r>
      <w:r>
        <w:t>, etc.</w:t>
      </w:r>
    </w:p>
    <w:p w:rsidR="00563667" w:rsidP="00563667" w:rsidRDefault="00563667" w14:paraId="5666C034" w14:textId="28612D92">
      <w:pPr>
        <w:pStyle w:val="ListParagraph"/>
        <w:numPr>
          <w:ilvl w:val="1"/>
          <w:numId w:val="1"/>
        </w:numPr>
      </w:pPr>
      <w:r>
        <w:t>Biggest barriers are substance use treatment, as there a</w:t>
      </w:r>
      <w:r w:rsidR="001E1B8E">
        <w:t xml:space="preserve">re </w:t>
      </w:r>
      <w:r>
        <w:t>no beds</w:t>
      </w:r>
      <w:r w:rsidR="001E1B8E">
        <w:t xml:space="preserve"> for juveniles</w:t>
      </w:r>
      <w:r>
        <w:t xml:space="preserve"> and </w:t>
      </w:r>
      <w:r w:rsidR="001E1B8E">
        <w:t xml:space="preserve">no </w:t>
      </w:r>
      <w:r>
        <w:t>respite services</w:t>
      </w:r>
    </w:p>
    <w:p w:rsidR="00563667" w:rsidP="00563667" w:rsidRDefault="00563667" w14:paraId="3EE88181" w14:textId="2649F41D">
      <w:pPr>
        <w:pStyle w:val="ListParagraph"/>
        <w:numPr>
          <w:ilvl w:val="2"/>
          <w:numId w:val="1"/>
        </w:numPr>
      </w:pPr>
      <w:r>
        <w:t xml:space="preserve">Current waitlist for residential services </w:t>
      </w:r>
      <w:r w:rsidR="0006375D">
        <w:t>is</w:t>
      </w:r>
      <w:r>
        <w:t xml:space="preserve"> 6-8 months</w:t>
      </w:r>
    </w:p>
    <w:p w:rsidR="00736A6F" w:rsidP="00736A6F" w:rsidRDefault="00563667" w14:paraId="78BCF9F1" w14:textId="77777777">
      <w:pPr>
        <w:pStyle w:val="ListParagraph"/>
        <w:numPr>
          <w:ilvl w:val="1"/>
          <w:numId w:val="1"/>
        </w:numPr>
      </w:pPr>
      <w:r>
        <w:t>CCHA also provides care coordination for adults</w:t>
      </w:r>
    </w:p>
    <w:p w:rsidR="00736A6F" w:rsidP="00DF4D8C" w:rsidRDefault="00DF4D8C" w14:paraId="04CD88B7" w14:textId="40C8F65A">
      <w:pPr>
        <w:pStyle w:val="ListParagraph"/>
        <w:numPr>
          <w:ilvl w:val="1"/>
          <w:numId w:val="1"/>
        </w:numPr>
      </w:pPr>
      <w:r>
        <w:t>Contact and email information will be sent out and put in the chat</w:t>
      </w:r>
    </w:p>
    <w:p w:rsidR="00DF4D8C" w:rsidP="00DF4D8C" w:rsidRDefault="00DF4D8C" w14:paraId="5C029930" w14:textId="642E8C0D">
      <w:pPr>
        <w:pStyle w:val="ListParagraph"/>
        <w:numPr>
          <w:ilvl w:val="2"/>
          <w:numId w:val="1"/>
        </w:numPr>
        <w:rPr/>
      </w:pPr>
      <w:r w:rsidR="00DF4D8C">
        <w:rPr/>
        <w:t xml:space="preserve">Even if youth </w:t>
      </w:r>
      <w:r w:rsidR="0006375D">
        <w:rPr/>
        <w:t xml:space="preserve">are </w:t>
      </w:r>
      <w:r w:rsidR="00DF4D8C">
        <w:rPr/>
        <w:t xml:space="preserve">without </w:t>
      </w:r>
      <w:r w:rsidR="00067348">
        <w:rPr/>
        <w:t>Medicaid</w:t>
      </w:r>
      <w:r w:rsidR="00DF4D8C">
        <w:rPr/>
        <w:t>, please reach out</w:t>
      </w:r>
      <w:r w:rsidR="09586A4E">
        <w:rPr/>
        <w:t xml:space="preserve">. </w:t>
      </w:r>
      <w:r w:rsidR="00DF4D8C">
        <w:rPr/>
        <w:t>Here to help.</w:t>
      </w:r>
    </w:p>
    <w:p w:rsidR="00DF4D8C" w:rsidP="00DF4D8C" w:rsidRDefault="00DF4D8C" w14:paraId="6ABBB5EE" w14:textId="77777777">
      <w:pPr>
        <w:pStyle w:val="ListParagraph"/>
        <w:numPr>
          <w:ilvl w:val="0"/>
          <w:numId w:val="1"/>
        </w:numPr>
      </w:pPr>
      <w:r>
        <w:t>Sandra Kwesell, brought up involving parents more in conceiving solutions to current issues</w:t>
      </w:r>
    </w:p>
    <w:p w:rsidR="00DF4D8C" w:rsidP="00DF4D8C" w:rsidRDefault="00DF4D8C" w14:paraId="3E3F5017" w14:textId="23B0518B">
      <w:pPr>
        <w:pStyle w:val="ListParagraph"/>
        <w:numPr>
          <w:ilvl w:val="1"/>
          <w:numId w:val="1"/>
        </w:numPr>
        <w:rPr/>
      </w:pPr>
      <w:r w:rsidR="00DF4D8C">
        <w:rPr/>
        <w:t>Seems like</w:t>
      </w:r>
      <w:r w:rsidR="0006375D">
        <w:rPr/>
        <w:t xml:space="preserve"> </w:t>
      </w:r>
      <w:r w:rsidR="00DF4D8C">
        <w:rPr/>
        <w:t xml:space="preserve">conversation </w:t>
      </w:r>
      <w:r w:rsidR="0006375D">
        <w:rPr/>
        <w:t>has</w:t>
      </w:r>
      <w:r w:rsidR="00DF4D8C">
        <w:rPr/>
        <w:t xml:space="preserve"> been </w:t>
      </w:r>
      <w:r w:rsidR="1B004747">
        <w:rPr/>
        <w:t>the same</w:t>
      </w:r>
      <w:r w:rsidR="00DF4D8C">
        <w:rPr/>
        <w:t xml:space="preserve"> for years, </w:t>
      </w:r>
      <w:r w:rsidR="01738F18">
        <w:rPr/>
        <w:t>it is</w:t>
      </w:r>
      <w:r w:rsidR="00DF4D8C">
        <w:rPr/>
        <w:t xml:space="preserve"> time to look at family and prevention differently.</w:t>
      </w:r>
      <w:r w:rsidR="00B35B21">
        <w:rPr/>
        <w:t xml:space="preserve"> Sandra volunteered to help. </w:t>
      </w:r>
    </w:p>
    <w:p w:rsidR="00DF4D8C" w:rsidP="00DF4D8C" w:rsidRDefault="00B35B21" w14:paraId="1DF05A06" w14:textId="31583BC7">
      <w:pPr>
        <w:pStyle w:val="ListParagraph"/>
        <w:numPr>
          <w:ilvl w:val="1"/>
          <w:numId w:val="1"/>
        </w:numPr>
        <w:rPr/>
      </w:pPr>
      <w:r w:rsidR="00B35B21">
        <w:rPr/>
        <w:t>Samantha Richardson</w:t>
      </w:r>
      <w:r w:rsidR="00637420">
        <w:rPr/>
        <w:t xml:space="preserve">’s </w:t>
      </w:r>
      <w:r w:rsidR="00B35B21">
        <w:rPr/>
        <w:t>respon</w:t>
      </w:r>
      <w:r w:rsidR="00637420">
        <w:rPr/>
        <w:t>se to the need for prevention</w:t>
      </w:r>
      <w:r w:rsidR="00B35B21">
        <w:rPr/>
        <w:t xml:space="preserve">: </w:t>
      </w:r>
      <w:r w:rsidR="00DF4D8C">
        <w:rPr/>
        <w:t xml:space="preserve">Families </w:t>
      </w:r>
      <w:r w:rsidR="0006375D">
        <w:rPr/>
        <w:t>First</w:t>
      </w:r>
      <w:r w:rsidR="00DF4D8C">
        <w:rPr/>
        <w:t xml:space="preserve"> is a program that </w:t>
      </w:r>
      <w:r w:rsidR="00B35B21">
        <w:rPr/>
        <w:t>address</w:t>
      </w:r>
      <w:r w:rsidR="00637420">
        <w:rPr/>
        <w:t>es</w:t>
      </w:r>
      <w:r w:rsidR="00B35B21">
        <w:rPr/>
        <w:t xml:space="preserve"> prevention and used the example of a foster child that is adopted at an early age but has been exposed to drugs or alcohol needs to have follow up care. When these you</w:t>
      </w:r>
      <w:r w:rsidR="2ECA4499">
        <w:rPr/>
        <w:t>th</w:t>
      </w:r>
      <w:r w:rsidR="00B35B21">
        <w:rPr/>
        <w:t xml:space="preserve"> are preadolescent</w:t>
      </w:r>
      <w:r w:rsidR="1FCF0875">
        <w:rPr/>
        <w:t>,</w:t>
      </w:r>
      <w:r w:rsidR="00B35B21">
        <w:rPr/>
        <w:t xml:space="preserve"> troubles arise that </w:t>
      </w:r>
      <w:r w:rsidR="13976428">
        <w:rPr/>
        <w:t>could have</w:t>
      </w:r>
      <w:r w:rsidR="00B35B21">
        <w:rPr/>
        <w:t xml:space="preserve"> been prevented or been addressed had it been a requirement at adoption or through the care of the foster placement. </w:t>
      </w:r>
    </w:p>
    <w:p w:rsidR="00DF4D8C" w:rsidP="00DF4D8C" w:rsidRDefault="00DF4D8C" w14:paraId="297702B3" w14:textId="77777777">
      <w:pPr>
        <w:pStyle w:val="ListParagraph"/>
        <w:numPr>
          <w:ilvl w:val="0"/>
          <w:numId w:val="1"/>
        </w:numPr>
      </w:pPr>
      <w:r>
        <w:t xml:space="preserve">  </w:t>
      </w:r>
      <w:r w:rsidR="00067348">
        <w:t>Dana has some reports to share.</w:t>
      </w:r>
    </w:p>
    <w:p w:rsidR="00067348" w:rsidP="00067348" w:rsidRDefault="00067348" w14:paraId="55AF4BD1" w14:textId="77777777">
      <w:pPr>
        <w:pStyle w:val="ListParagraph"/>
        <w:numPr>
          <w:ilvl w:val="1"/>
          <w:numId w:val="1"/>
        </w:numPr>
      </w:pPr>
      <w:r>
        <w:t>Important legislation being debated currently</w:t>
      </w:r>
    </w:p>
    <w:p w:rsidR="00067348" w:rsidP="00067348" w:rsidRDefault="00067348" w14:paraId="40FC7302" w14:textId="6A3237F1">
      <w:pPr>
        <w:pStyle w:val="ListParagraph"/>
        <w:numPr>
          <w:ilvl w:val="2"/>
          <w:numId w:val="1"/>
        </w:numPr>
        <w:rPr/>
      </w:pPr>
      <w:r w:rsidR="00067348">
        <w:rPr/>
        <w:t xml:space="preserve">Raise the floor, 10-12 </w:t>
      </w:r>
      <w:r w:rsidR="48BE45EA">
        <w:rPr/>
        <w:t>yr.</w:t>
      </w:r>
      <w:r w:rsidR="00067348">
        <w:rPr/>
        <w:t xml:space="preserve"> olds will not be charged unless homicide</w:t>
      </w:r>
      <w:r w:rsidR="00637420">
        <w:rPr/>
        <w:t xml:space="preserve"> HB 23-1249</w:t>
      </w:r>
    </w:p>
    <w:p w:rsidR="00067348" w:rsidP="00DE0FFB" w:rsidRDefault="00067348" w14:paraId="2FD4E4A7" w14:textId="42EC5095">
      <w:pPr>
        <w:pStyle w:val="ListParagraph"/>
        <w:numPr>
          <w:ilvl w:val="3"/>
          <w:numId w:val="1"/>
        </w:numPr>
        <w:rPr/>
      </w:pPr>
      <w:r w:rsidR="00067348">
        <w:rPr/>
        <w:t>Will continue to update</w:t>
      </w:r>
      <w:r w:rsidR="3530DAFD">
        <w:rPr/>
        <w:t xml:space="preserve">. </w:t>
      </w:r>
      <w:r w:rsidR="00067348">
        <w:rPr/>
        <w:t xml:space="preserve">Has </w:t>
      </w:r>
      <w:r w:rsidR="0006375D">
        <w:rPr/>
        <w:t>many</w:t>
      </w:r>
      <w:r w:rsidR="00067348">
        <w:rPr/>
        <w:t xml:space="preserve"> amendments already</w:t>
      </w:r>
    </w:p>
    <w:p w:rsidR="00067348" w:rsidP="00DE0FFB" w:rsidRDefault="00067348" w14:paraId="155494BE" w14:textId="1DEF7A2B">
      <w:pPr>
        <w:pStyle w:val="ListParagraph"/>
        <w:numPr>
          <w:ilvl w:val="3"/>
          <w:numId w:val="1"/>
        </w:numPr>
        <w:rPr/>
      </w:pPr>
      <w:r w:rsidR="00067348">
        <w:rPr/>
        <w:t>Please share any concerns.</w:t>
      </w:r>
      <w:r w:rsidR="0006375D">
        <w:rPr/>
        <w:t xml:space="preserve"> Primarily</w:t>
      </w:r>
      <w:r w:rsidR="00067348">
        <w:rPr/>
        <w:t xml:space="preserve"> how </w:t>
      </w:r>
      <w:r w:rsidR="4ACAE571">
        <w:rPr/>
        <w:t>CMPs (Collaborative Management Programs)</w:t>
      </w:r>
      <w:r w:rsidR="6BF77EF7">
        <w:rPr/>
        <w:t xml:space="preserve"> (Collaborative Management Program)</w:t>
      </w:r>
      <w:r w:rsidR="00067348">
        <w:rPr/>
        <w:t xml:space="preserve"> would be held accountable</w:t>
      </w:r>
      <w:r w:rsidR="00637420">
        <w:rPr/>
        <w:t xml:space="preserve">, and the cost of </w:t>
      </w:r>
      <w:r w:rsidR="00637420">
        <w:rPr/>
        <w:t>providing</w:t>
      </w:r>
      <w:r w:rsidR="00637420">
        <w:rPr/>
        <w:t xml:space="preserve"> services to participants. The bill has a small fiscal note for all 64 counties (1.5 million). </w:t>
      </w:r>
    </w:p>
    <w:p w:rsidR="00067348" w:rsidP="00067348" w:rsidRDefault="00637420" w14:paraId="68DAE7BB" w14:textId="4DBFDA39">
      <w:pPr>
        <w:pStyle w:val="ListParagraph"/>
        <w:numPr>
          <w:ilvl w:val="2"/>
          <w:numId w:val="1"/>
        </w:numPr>
      </w:pPr>
      <w:r>
        <w:t xml:space="preserve">HB 23-1307 is legislation that provides an additional 22 emergency beds to the state. The CYDC Coordinators </w:t>
      </w:r>
      <w:r w:rsidR="00067348">
        <w:t xml:space="preserve">expressed limitations around </w:t>
      </w:r>
      <w:r>
        <w:t xml:space="preserve">providing good alternatives to </w:t>
      </w:r>
      <w:r w:rsidR="00067348">
        <w:t xml:space="preserve">detention </w:t>
      </w:r>
      <w:r>
        <w:t xml:space="preserve">due to the decreased </w:t>
      </w:r>
      <w:r w:rsidR="00067348">
        <w:t>bed cap</w:t>
      </w:r>
      <w:r>
        <w:t xml:space="preserve"> and this legislation is what has been proposed to provide relief. However, the bill </w:t>
      </w:r>
      <w:r w:rsidR="001E1588">
        <w:t>is</w:t>
      </w:r>
      <w:r>
        <w:t xml:space="preserve"> very cumbersome and would </w:t>
      </w:r>
      <w:r w:rsidR="00E86C28">
        <w:t xml:space="preserve">be challenging to take advantage of. </w:t>
      </w:r>
    </w:p>
    <w:p w:rsidR="00067348" w:rsidP="00067348" w:rsidRDefault="00E86C28" w14:paraId="30F8DF4E" w14:textId="62F5C88E">
      <w:pPr>
        <w:pStyle w:val="ListParagraph"/>
        <w:numPr>
          <w:ilvl w:val="3"/>
          <w:numId w:val="1"/>
        </w:numPr>
      </w:pPr>
      <w:r>
        <w:t xml:space="preserve">The bed reduction occurred during </w:t>
      </w:r>
      <w:r w:rsidR="001E1588">
        <w:t>COVID,</w:t>
      </w:r>
      <w:r>
        <w:t xml:space="preserve"> and we are now experiencing more </w:t>
      </w:r>
      <w:r w:rsidR="001E1588">
        <w:t xml:space="preserve">juvenile activity that has created pre-Covid needs for more detention beds. </w:t>
      </w:r>
    </w:p>
    <w:p w:rsidR="00067348" w:rsidP="00067348" w:rsidRDefault="00067348" w14:paraId="569B7C2A" w14:textId="2CC45345">
      <w:pPr>
        <w:pStyle w:val="ListParagraph"/>
        <w:numPr>
          <w:ilvl w:val="3"/>
          <w:numId w:val="1"/>
        </w:numPr>
      </w:pPr>
      <w:r>
        <w:t xml:space="preserve">Management of beds has become a </w:t>
      </w:r>
      <w:r w:rsidR="0006375D">
        <w:t>full-time</w:t>
      </w:r>
      <w:r>
        <w:t xml:space="preserve"> job itself</w:t>
      </w:r>
    </w:p>
    <w:p w:rsidR="00DE0FFB" w:rsidP="00DE0FFB" w:rsidRDefault="001E1588" w14:paraId="25F74661" w14:textId="4E58A72C">
      <w:pPr>
        <w:pStyle w:val="ListParagraph"/>
        <w:numPr>
          <w:ilvl w:val="4"/>
          <w:numId w:val="1"/>
        </w:numPr>
        <w:rPr/>
      </w:pPr>
      <w:r w:rsidR="001E1588">
        <w:rPr/>
        <w:t>We will n</w:t>
      </w:r>
      <w:r w:rsidR="00DE0FFB">
        <w:rPr/>
        <w:t xml:space="preserve">ever meet </w:t>
      </w:r>
      <w:r w:rsidR="001E1588">
        <w:rPr/>
        <w:t xml:space="preserve">the </w:t>
      </w:r>
      <w:r w:rsidR="00DE0FFB">
        <w:rPr/>
        <w:t xml:space="preserve">state </w:t>
      </w:r>
      <w:r w:rsidR="61262F24">
        <w:rPr/>
        <w:t>cap</w:t>
      </w:r>
      <w:r w:rsidR="001E1588">
        <w:rPr/>
        <w:t xml:space="preserve"> (215 beds) due to the Emergency Release Policy</w:t>
      </w:r>
      <w:r w:rsidR="00DE0FFB">
        <w:rPr/>
        <w:t xml:space="preserve">, but several </w:t>
      </w:r>
      <w:r w:rsidR="4F3F32AD">
        <w:rPr/>
        <w:t>JDs</w:t>
      </w:r>
      <w:r w:rsidR="00DE0FFB">
        <w:rPr/>
        <w:t xml:space="preserve"> are always over cap and borrowing beds from other JD’s.</w:t>
      </w:r>
    </w:p>
    <w:p w:rsidR="00067348" w:rsidP="00DE0FFB" w:rsidRDefault="00DE0FFB" w14:paraId="7EA0B2AC" w14:textId="77777777">
      <w:pPr>
        <w:pStyle w:val="ListParagraph"/>
        <w:numPr>
          <w:ilvl w:val="1"/>
          <w:numId w:val="1"/>
        </w:numPr>
      </w:pPr>
      <w:r>
        <w:t>Finances and data</w:t>
      </w:r>
    </w:p>
    <w:p w:rsidR="00DE0FFB" w:rsidP="00DE0FFB" w:rsidRDefault="00DE0FFB" w14:paraId="75F35FE6" w14:textId="05145A41">
      <w:pPr>
        <w:pStyle w:val="ListParagraph"/>
        <w:numPr>
          <w:ilvl w:val="2"/>
          <w:numId w:val="1"/>
        </w:numPr>
        <w:rPr/>
      </w:pPr>
      <w:r w:rsidR="00DE0FFB">
        <w:rPr/>
        <w:t xml:space="preserve">Revised </w:t>
      </w:r>
      <w:r w:rsidR="7C424F07">
        <w:rPr/>
        <w:t>CMP (Collaborative Management Program)</w:t>
      </w:r>
      <w:r w:rsidR="00DE0FFB">
        <w:rPr/>
        <w:t xml:space="preserve"> budget in December</w:t>
      </w:r>
    </w:p>
    <w:p w:rsidR="00DE0FFB" w:rsidP="00DE0FFB" w:rsidRDefault="0054331D" w14:paraId="14B2FEA8" w14:textId="417567F2">
      <w:pPr>
        <w:pStyle w:val="ListParagraph"/>
        <w:numPr>
          <w:ilvl w:val="3"/>
          <w:numId w:val="1"/>
        </w:numPr>
      </w:pPr>
      <w:r>
        <w:t>We have provided the projection through the end of this fiscal year – 6/30/23.</w:t>
      </w:r>
    </w:p>
    <w:p w:rsidR="00DE0FFB" w:rsidP="00DE0FFB" w:rsidRDefault="0054331D" w14:paraId="31E02F80" w14:textId="50219544">
      <w:pPr>
        <w:pStyle w:val="ListParagraph"/>
        <w:numPr>
          <w:ilvl w:val="3"/>
          <w:numId w:val="1"/>
        </w:numPr>
      </w:pPr>
      <w:r>
        <w:t>We s</w:t>
      </w:r>
      <w:r w:rsidR="00DE0FFB">
        <w:t xml:space="preserve">hould have </w:t>
      </w:r>
      <w:r w:rsidR="0006375D">
        <w:t xml:space="preserve">a </w:t>
      </w:r>
      <w:r w:rsidR="00DE0FFB">
        <w:t>healthy amount to carry over, approx. 200k</w:t>
      </w:r>
      <w:r>
        <w:t>.</w:t>
      </w:r>
    </w:p>
    <w:p w:rsidR="00DE0FFB" w:rsidP="00DE0FFB" w:rsidRDefault="0054331D" w14:paraId="008B0B62" w14:textId="4E1253F4">
      <w:pPr>
        <w:pStyle w:val="ListParagraph"/>
        <w:numPr>
          <w:ilvl w:val="3"/>
          <w:numId w:val="1"/>
        </w:numPr>
      </w:pPr>
      <w:r>
        <w:t>We will know our allocation for next year in August and receive access to those dollars in early October for fiscal year 23-24.</w:t>
      </w:r>
    </w:p>
    <w:p w:rsidR="00DE0FFB" w:rsidP="00DE0FFB" w:rsidRDefault="0054331D" w14:paraId="714065D2" w14:textId="4F575B93">
      <w:pPr>
        <w:pStyle w:val="ListParagraph"/>
        <w:numPr>
          <w:ilvl w:val="3"/>
          <w:numId w:val="1"/>
        </w:numPr>
        <w:rPr/>
      </w:pPr>
      <w:r w:rsidR="373918F6">
        <w:rPr/>
        <w:t>To</w:t>
      </w:r>
      <w:r w:rsidR="0054331D">
        <w:rPr/>
        <w:t xml:space="preserve"> conservatively project our budget for next year s</w:t>
      </w:r>
      <w:r w:rsidR="00DE0FFB">
        <w:rPr/>
        <w:t>ome positions have been moved to other funding sources</w:t>
      </w:r>
      <w:r w:rsidR="0054331D">
        <w:rPr/>
        <w:t xml:space="preserve"> and a few line items were reduced. </w:t>
      </w:r>
    </w:p>
    <w:p w:rsidR="00DE0FFB" w:rsidP="00206B84" w:rsidRDefault="00206B84" w14:paraId="64770CA6" w14:textId="7367018B">
      <w:pPr>
        <w:pStyle w:val="ListParagraph"/>
        <w:numPr>
          <w:ilvl w:val="3"/>
          <w:numId w:val="1"/>
        </w:numPr>
      </w:pPr>
      <w:r>
        <w:t xml:space="preserve">We can meet and create a budget revision in the fall when we have the new allocation. </w:t>
      </w:r>
    </w:p>
    <w:p w:rsidR="00DE0FFB" w:rsidP="00DE0FFB" w:rsidRDefault="00DE0FFB" w14:paraId="462D1C36" w14:textId="77777777">
      <w:pPr>
        <w:pStyle w:val="ListParagraph"/>
        <w:numPr>
          <w:ilvl w:val="3"/>
          <w:numId w:val="1"/>
        </w:numPr>
      </w:pPr>
      <w:r>
        <w:t>Questions or thoughts?</w:t>
      </w:r>
    </w:p>
    <w:p w:rsidR="00654D78" w:rsidP="00DE0FFB" w:rsidRDefault="00654D78" w14:paraId="4BA030A3" w14:textId="45C90A35">
      <w:pPr>
        <w:pStyle w:val="ListParagraph"/>
        <w:numPr>
          <w:ilvl w:val="3"/>
          <w:numId w:val="1"/>
        </w:numPr>
        <w:rPr/>
      </w:pPr>
      <w:r w:rsidR="00654D78">
        <w:rPr/>
        <w:t xml:space="preserve">Can vote today if </w:t>
      </w:r>
      <w:r w:rsidR="73D5C02E">
        <w:rPr/>
        <w:t>comfortable or</w:t>
      </w:r>
      <w:r w:rsidR="00654D78">
        <w:rPr/>
        <w:t xml:space="preserve"> can schedule a meeting for voting so there is more time to look over budget.</w:t>
      </w:r>
    </w:p>
    <w:p w:rsidR="00654D78" w:rsidP="00654D78" w:rsidRDefault="00654D78" w14:paraId="5B76C211" w14:textId="77777777">
      <w:pPr>
        <w:pStyle w:val="ListParagraph"/>
        <w:numPr>
          <w:ilvl w:val="2"/>
          <w:numId w:val="1"/>
        </w:numPr>
      </w:pPr>
      <w:r>
        <w:t>Bi-annual CMP report</w:t>
      </w:r>
    </w:p>
    <w:p w:rsidR="00654D78" w:rsidP="00654D78" w:rsidRDefault="00654D78" w14:paraId="75FFF2BE" w14:textId="71A6F2A1">
      <w:pPr>
        <w:pStyle w:val="ListParagraph"/>
        <w:numPr>
          <w:ilvl w:val="3"/>
          <w:numId w:val="1"/>
        </w:numPr>
        <w:rPr/>
      </w:pPr>
      <w:r w:rsidR="4FD0A760">
        <w:rPr/>
        <w:t>A mid</w:t>
      </w:r>
      <w:r w:rsidR="71DFC141">
        <w:rPr/>
        <w:t>-year</w:t>
      </w:r>
      <w:r w:rsidR="00654D78">
        <w:rPr/>
        <w:t xml:space="preserve"> report is</w:t>
      </w:r>
      <w:r w:rsidR="0006375D">
        <w:rPr/>
        <w:t xml:space="preserve"> not</w:t>
      </w:r>
      <w:r w:rsidR="00654D78">
        <w:rPr/>
        <w:t xml:space="preserve"> </w:t>
      </w:r>
      <w:r w:rsidR="51103195">
        <w:rPr/>
        <w:t>required</w:t>
      </w:r>
      <w:r w:rsidR="51103195">
        <w:rPr/>
        <w:t xml:space="preserve"> but</w:t>
      </w:r>
      <w:r w:rsidR="00654D78">
        <w:rPr/>
        <w:t xml:space="preserve"> done to </w:t>
      </w:r>
      <w:r w:rsidR="0006375D">
        <w:rPr/>
        <w:t>ensure</w:t>
      </w:r>
      <w:r w:rsidR="00654D78">
        <w:rPr/>
        <w:t xml:space="preserve"> we are on track to meet </w:t>
      </w:r>
      <w:r w:rsidR="0757FF50">
        <w:rPr/>
        <w:t xml:space="preserve">the </w:t>
      </w:r>
      <w:r w:rsidR="00654D78">
        <w:rPr/>
        <w:t>measures.</w:t>
      </w:r>
    </w:p>
    <w:p w:rsidR="00654D78" w:rsidP="00654D78" w:rsidRDefault="00654D78" w14:paraId="77106ACA" w14:textId="293F73EF">
      <w:pPr>
        <w:pStyle w:val="ListParagraph"/>
        <w:numPr>
          <w:ilvl w:val="4"/>
          <w:numId w:val="1"/>
        </w:numPr>
      </w:pPr>
      <w:r>
        <w:t>So far</w:t>
      </w:r>
      <w:r w:rsidR="0006375D">
        <w:t>,</w:t>
      </w:r>
      <w:r>
        <w:t xml:space="preserve"> we are meeting all </w:t>
      </w:r>
      <w:r w:rsidR="00206B84">
        <w:t xml:space="preserve">process </w:t>
      </w:r>
      <w:r>
        <w:t>measures but one</w:t>
      </w:r>
    </w:p>
    <w:p w:rsidR="00654D78" w:rsidP="00654D78" w:rsidRDefault="00654D78" w14:paraId="4BDDCCAE" w14:textId="3C97A972">
      <w:pPr>
        <w:pStyle w:val="ListParagraph"/>
        <w:numPr>
          <w:ilvl w:val="5"/>
          <w:numId w:val="1"/>
        </w:numPr>
        <w:rPr/>
      </w:pPr>
      <w:r w:rsidR="00654D78">
        <w:rPr/>
        <w:t xml:space="preserve">Need 75% attendance of partners signing </w:t>
      </w:r>
      <w:r w:rsidR="4C88E33D">
        <w:rPr/>
        <w:t xml:space="preserve">MOU (Memorandum </w:t>
      </w:r>
      <w:r w:rsidR="4C88E33D">
        <w:rPr/>
        <w:t>of</w:t>
      </w:r>
      <w:r w:rsidR="4C88E33D">
        <w:rPr/>
        <w:t xml:space="preserve"> Understanding)</w:t>
      </w:r>
      <w:r w:rsidR="00654D78">
        <w:rPr/>
        <w:t xml:space="preserve"> to </w:t>
      </w:r>
      <w:r w:rsidR="00206B84">
        <w:rPr/>
        <w:t xml:space="preserve">attend </w:t>
      </w:r>
      <w:r w:rsidR="00654D78">
        <w:rPr/>
        <w:t>these meetings.</w:t>
      </w:r>
    </w:p>
    <w:p w:rsidR="00654D78" w:rsidP="00654D78" w:rsidRDefault="00654D78" w14:paraId="17020E73" w14:textId="77777777">
      <w:pPr>
        <w:pStyle w:val="ListParagraph"/>
        <w:numPr>
          <w:ilvl w:val="4"/>
          <w:numId w:val="1"/>
        </w:numPr>
      </w:pPr>
      <w:r>
        <w:t>Hitting all performance measures as well.</w:t>
      </w:r>
    </w:p>
    <w:p w:rsidR="00654D78" w:rsidP="00654D78" w:rsidRDefault="00654D78" w14:paraId="44F10015" w14:textId="1D49EA9F">
      <w:pPr>
        <w:pStyle w:val="ListParagraph"/>
        <w:numPr>
          <w:ilvl w:val="5"/>
          <w:numId w:val="1"/>
        </w:numPr>
        <w:rPr/>
      </w:pPr>
      <w:r w:rsidR="00654D78">
        <w:rPr/>
        <w:t xml:space="preserve">One highlight is diverting youth from being committed to </w:t>
      </w:r>
      <w:r w:rsidR="2C140EFC">
        <w:rPr/>
        <w:t>DYS (Division of Youth Services)</w:t>
      </w:r>
      <w:r w:rsidR="007F271F">
        <w:rPr/>
        <w:t xml:space="preserve">, we continue to remain strong in this area, but concerns that youth will be committed to DYS in the coming years is looming. </w:t>
      </w:r>
    </w:p>
    <w:p w:rsidR="00654D78" w:rsidP="00654D78" w:rsidRDefault="00654D78" w14:paraId="6C9D0935" w14:textId="0C1A49A8">
      <w:pPr>
        <w:pStyle w:val="ListParagraph"/>
        <w:numPr>
          <w:ilvl w:val="5"/>
          <w:numId w:val="1"/>
        </w:numPr>
        <w:rPr/>
      </w:pPr>
      <w:r w:rsidR="00654D78">
        <w:rPr/>
        <w:t xml:space="preserve">Low program </w:t>
      </w:r>
      <w:r w:rsidR="007F271F">
        <w:rPr/>
        <w:t xml:space="preserve">numbers for Truancy in the first ½ of the fiscal year. </w:t>
      </w:r>
      <w:r w:rsidR="29DA8C53">
        <w:rPr/>
        <w:t>However,</w:t>
      </w:r>
      <w:r w:rsidR="007F271F">
        <w:rPr/>
        <w:t xml:space="preserve"> for the first quarter we received an influx of </w:t>
      </w:r>
      <w:r w:rsidR="02CF4C8F">
        <w:rPr/>
        <w:t>ISST (Individualized Service and Support Team)</w:t>
      </w:r>
      <w:r w:rsidR="007F271F">
        <w:rPr/>
        <w:t xml:space="preserve"> cases in Truancy and our two Care Coordinators have 30 cases each.  </w:t>
      </w:r>
    </w:p>
    <w:p w:rsidR="00654D78" w:rsidP="00654D78" w:rsidRDefault="00654D78" w14:paraId="5F771F74" w14:textId="0CCFDDA0">
      <w:pPr>
        <w:pStyle w:val="ListParagraph"/>
        <w:numPr>
          <w:ilvl w:val="2"/>
          <w:numId w:val="1"/>
        </w:numPr>
        <w:rPr/>
      </w:pPr>
      <w:r w:rsidR="24B19318">
        <w:rPr/>
        <w:t>MTR (Marijuana Tax Revenue)</w:t>
      </w:r>
      <w:r w:rsidR="00654D78">
        <w:rPr/>
        <w:t xml:space="preserve"> budget</w:t>
      </w:r>
    </w:p>
    <w:p w:rsidR="00654D78" w:rsidP="00654D78" w:rsidRDefault="00654D78" w14:paraId="77FE7FE0" w14:textId="77777777">
      <w:pPr>
        <w:pStyle w:val="ListParagraph"/>
        <w:numPr>
          <w:ilvl w:val="3"/>
          <w:numId w:val="1"/>
        </w:numPr>
      </w:pPr>
      <w:r>
        <w:t>Currently underspent 32k</w:t>
      </w:r>
    </w:p>
    <w:p w:rsidR="00654D78" w:rsidP="00654D78" w:rsidRDefault="00654D78" w14:paraId="797CB34D" w14:textId="472AD3C8">
      <w:pPr>
        <w:pStyle w:val="ListParagraph"/>
        <w:numPr>
          <w:ilvl w:val="4"/>
          <w:numId w:val="1"/>
        </w:numPr>
      </w:pPr>
      <w:r>
        <w:t xml:space="preserve">Will be close to spending this budget down by end of </w:t>
      </w:r>
      <w:r w:rsidR="0006375D">
        <w:t xml:space="preserve">the </w:t>
      </w:r>
      <w:r>
        <w:t>fiscal year</w:t>
      </w:r>
    </w:p>
    <w:p w:rsidR="00654D78" w:rsidP="00654D78" w:rsidRDefault="00654D78" w14:paraId="3FF785C9" w14:textId="3941977D">
      <w:pPr>
        <w:pStyle w:val="ListParagraph"/>
        <w:numPr>
          <w:ilvl w:val="4"/>
          <w:numId w:val="1"/>
        </w:numPr>
        <w:rPr/>
      </w:pPr>
      <w:r w:rsidR="327AA560">
        <w:rPr/>
        <w:t>It is possible</w:t>
      </w:r>
      <w:r w:rsidR="00654D78">
        <w:rPr/>
        <w:t xml:space="preserve"> to </w:t>
      </w:r>
      <w:r w:rsidR="54D66955">
        <w:rPr/>
        <w:t>make</w:t>
      </w:r>
      <w:r w:rsidR="00654D78">
        <w:rPr/>
        <w:t xml:space="preserve"> </w:t>
      </w:r>
      <w:r w:rsidR="297BB575">
        <w:rPr/>
        <w:t>a last</w:t>
      </w:r>
      <w:r w:rsidR="0006375D">
        <w:rPr/>
        <w:t>-minute</w:t>
      </w:r>
      <w:r w:rsidR="00654D78">
        <w:rPr/>
        <w:t xml:space="preserve"> budget change, as there is some request fo</w:t>
      </w:r>
      <w:r w:rsidR="00654D78">
        <w:rPr/>
        <w:t xml:space="preserve">r </w:t>
      </w:r>
      <w:r w:rsidR="3F09D82C">
        <w:rPr/>
        <w:t>MST (Multisystemic Therapy)</w:t>
      </w:r>
      <w:r w:rsidR="36133CD5">
        <w:rPr/>
        <w:t>,</w:t>
      </w:r>
      <w:r w:rsidR="007F271F">
        <w:rPr/>
        <w:t xml:space="preserve"> and we will need to ensure no line item exceeds 10% by year end. </w:t>
      </w:r>
    </w:p>
    <w:p w:rsidR="00654D78" w:rsidP="00654D78" w:rsidRDefault="00654D78" w14:paraId="15D450C1" w14:textId="77777777">
      <w:pPr>
        <w:pStyle w:val="ListParagraph"/>
        <w:numPr>
          <w:ilvl w:val="2"/>
          <w:numId w:val="1"/>
        </w:numPr>
      </w:pPr>
      <w:r>
        <w:t>CYDC budget</w:t>
      </w:r>
    </w:p>
    <w:p w:rsidR="00654D78" w:rsidP="00654D78" w:rsidRDefault="00654D78" w14:paraId="0D2AC2B3" w14:textId="77777777">
      <w:pPr>
        <w:pStyle w:val="ListParagraph"/>
        <w:numPr>
          <w:ilvl w:val="3"/>
          <w:numId w:val="1"/>
        </w:numPr>
      </w:pPr>
      <w:r>
        <w:t>Underspent as well</w:t>
      </w:r>
      <w:r w:rsidR="0031151B">
        <w:t xml:space="preserve"> near $460k</w:t>
      </w:r>
    </w:p>
    <w:p w:rsidR="00654D78" w:rsidP="00654D78" w:rsidRDefault="00654D78" w14:paraId="3C7C048D" w14:textId="2D9AB69C">
      <w:pPr>
        <w:pStyle w:val="ListParagraph"/>
        <w:numPr>
          <w:ilvl w:val="4"/>
          <w:numId w:val="1"/>
        </w:numPr>
      </w:pPr>
      <w:r>
        <w:t xml:space="preserve">Do have line items that will have to be adjusted before </w:t>
      </w:r>
      <w:r w:rsidR="0006375D">
        <w:t>year-end</w:t>
      </w:r>
      <w:r>
        <w:t xml:space="preserve"> as some areas are overspent</w:t>
      </w:r>
    </w:p>
    <w:p w:rsidR="0031151B" w:rsidP="00654D78" w:rsidRDefault="007F271F" w14:paraId="7CC75F8C" w14:textId="47F7158F">
      <w:pPr>
        <w:pStyle w:val="ListParagraph"/>
        <w:numPr>
          <w:ilvl w:val="4"/>
          <w:numId w:val="1"/>
        </w:numPr>
      </w:pPr>
      <w:r>
        <w:t>Additional spending will come from requests for MST Therapy and the food expenditure for the 4</w:t>
      </w:r>
      <w:r w:rsidRPr="007F271F">
        <w:rPr>
          <w:vertAlign w:val="superscript"/>
        </w:rPr>
        <w:t>th</w:t>
      </w:r>
      <w:r>
        <w:t xml:space="preserve"> JD Summit on May 5</w:t>
      </w:r>
      <w:r w:rsidRPr="007F271F">
        <w:rPr>
          <w:vertAlign w:val="superscript"/>
        </w:rPr>
        <w:t>th</w:t>
      </w:r>
      <w:r>
        <w:t xml:space="preserve">. </w:t>
      </w:r>
    </w:p>
    <w:p w:rsidR="0031151B" w:rsidP="0031151B" w:rsidRDefault="0031151B" w14:paraId="07A98542" w14:textId="54CF6BA4">
      <w:pPr>
        <w:pStyle w:val="ListParagraph"/>
        <w:numPr>
          <w:ilvl w:val="2"/>
          <w:numId w:val="1"/>
        </w:numPr>
      </w:pPr>
      <w:r>
        <w:t xml:space="preserve">Last </w:t>
      </w:r>
      <w:r w:rsidR="007F271F">
        <w:t>year’s</w:t>
      </w:r>
      <w:r>
        <w:t xml:space="preserve"> CMP MOU </w:t>
      </w:r>
    </w:p>
    <w:p w:rsidR="0031151B" w:rsidP="0031151B" w:rsidRDefault="0031151B" w14:paraId="0D69F126" w14:textId="368ADD1E">
      <w:pPr>
        <w:pStyle w:val="ListParagraph"/>
        <w:numPr>
          <w:ilvl w:val="3"/>
          <w:numId w:val="1"/>
        </w:numPr>
      </w:pPr>
      <w:r>
        <w:t xml:space="preserve">Draft </w:t>
      </w:r>
      <w:r w:rsidR="007F271F">
        <w:t>is due to the state on 5/1/23</w:t>
      </w:r>
    </w:p>
    <w:p w:rsidR="0031151B" w:rsidP="0031151B" w:rsidRDefault="007F271F" w14:paraId="3454ECD0" w14:textId="72967148">
      <w:pPr>
        <w:pStyle w:val="ListParagraph"/>
        <w:numPr>
          <w:ilvl w:val="3"/>
          <w:numId w:val="1"/>
        </w:numPr>
      </w:pPr>
      <w:r>
        <w:t>A c</w:t>
      </w:r>
      <w:r w:rsidR="0031151B">
        <w:t xml:space="preserve">opy </w:t>
      </w:r>
      <w:r>
        <w:t xml:space="preserve">of last year’s MOU </w:t>
      </w:r>
      <w:r w:rsidR="0031151B">
        <w:t>was sent to each of you</w:t>
      </w:r>
    </w:p>
    <w:p w:rsidR="0031151B" w:rsidP="0031151B" w:rsidRDefault="0031151B" w14:paraId="390DAF45" w14:textId="77777777">
      <w:pPr>
        <w:pStyle w:val="ListParagraph"/>
        <w:numPr>
          <w:ilvl w:val="4"/>
          <w:numId w:val="1"/>
        </w:numPr>
      </w:pPr>
      <w:r>
        <w:t>Bylaws need to be reviewed</w:t>
      </w:r>
    </w:p>
    <w:p w:rsidR="0031151B" w:rsidP="0031151B" w:rsidRDefault="007F271F" w14:paraId="5D09BD63" w14:textId="0AB41D35">
      <w:pPr>
        <w:pStyle w:val="ListParagraph"/>
        <w:numPr>
          <w:ilvl w:val="4"/>
          <w:numId w:val="1"/>
        </w:numPr>
        <w:rPr/>
      </w:pPr>
      <w:r w:rsidR="007F271F">
        <w:rPr/>
        <w:t xml:space="preserve">Additionally, we have a few recommended changes for FY23-24, look for those in your email to review. Final </w:t>
      </w:r>
      <w:r w:rsidR="2ECE9B71">
        <w:rPr/>
        <w:t>signed</w:t>
      </w:r>
      <w:r w:rsidR="007F271F">
        <w:rPr/>
        <w:t xml:space="preserve"> </w:t>
      </w:r>
      <w:r w:rsidR="31F50FF7">
        <w:rPr/>
        <w:t>MOUs (Memorandums of Understanding)</w:t>
      </w:r>
      <w:r w:rsidR="007F271F">
        <w:rPr/>
        <w:t xml:space="preserve"> are due to the state by June 30</w:t>
      </w:r>
      <w:r w:rsidRPr="02E03C73" w:rsidR="007F271F">
        <w:rPr>
          <w:vertAlign w:val="superscript"/>
        </w:rPr>
        <w:t>th</w:t>
      </w:r>
      <w:r w:rsidR="007F271F">
        <w:rPr/>
        <w:t xml:space="preserve">. We have time to make changes </w:t>
      </w:r>
      <w:r w:rsidR="00513778">
        <w:rPr/>
        <w:t xml:space="preserve">and discuss. </w:t>
      </w:r>
    </w:p>
    <w:p w:rsidR="0031151B" w:rsidP="0031151B" w:rsidRDefault="0031151B" w14:paraId="59B35834" w14:textId="77777777">
      <w:pPr>
        <w:pStyle w:val="ListParagraph"/>
        <w:numPr>
          <w:ilvl w:val="0"/>
          <w:numId w:val="1"/>
        </w:numPr>
      </w:pPr>
      <w:r>
        <w:t>Next meeting will be Collective Impact and will be on May 23</w:t>
      </w:r>
      <w:r w:rsidRPr="0031151B">
        <w:rPr>
          <w:vertAlign w:val="superscript"/>
        </w:rPr>
        <w:t>rd</w:t>
      </w:r>
      <w:r>
        <w:t>.</w:t>
      </w:r>
    </w:p>
    <w:p w:rsidR="0031151B" w:rsidP="0031151B" w:rsidRDefault="0031151B" w14:paraId="504BA98B" w14:textId="569DDC41">
      <w:pPr>
        <w:pStyle w:val="ListParagraph"/>
        <w:numPr>
          <w:ilvl w:val="0"/>
          <w:numId w:val="1"/>
        </w:numPr>
      </w:pPr>
      <w:r>
        <w:t>Adjourned</w:t>
      </w:r>
    </w:p>
    <w:p w:rsidR="0006375D" w:rsidP="0006375D" w:rsidRDefault="0006375D" w14:paraId="011788ED" w14:textId="3209E8D1"/>
    <w:p w:rsidR="00513778" w:rsidP="0006375D" w:rsidRDefault="00513778" w14:paraId="0D394162" w14:textId="77777777"/>
    <w:p w:rsidR="00513778" w:rsidP="0006375D" w:rsidRDefault="00513778" w14:paraId="2ADF4E5A" w14:textId="77777777"/>
    <w:p w:rsidR="00513778" w:rsidP="0006375D" w:rsidRDefault="00513778" w14:paraId="1375200D" w14:textId="77777777"/>
    <w:p w:rsidR="0006375D" w:rsidP="0006375D" w:rsidRDefault="0006375D" w14:paraId="41357411" w14:textId="4699460F">
      <w:r>
        <w:t>Attendees</w:t>
      </w:r>
    </w:p>
    <w:p w:rsidR="0006375D" w:rsidP="0006375D" w:rsidRDefault="0006375D" w14:paraId="01219109" w14:textId="07711965">
      <w:r>
        <w:t>Dana Scarbrough – JI</w:t>
      </w:r>
      <w:r>
        <w:tab/>
      </w:r>
      <w:r>
        <w:tab/>
      </w:r>
      <w:r>
        <w:tab/>
      </w:r>
      <w:r>
        <w:tab/>
      </w:r>
      <w:r>
        <w:t>Troy Paben -JI</w:t>
      </w:r>
    </w:p>
    <w:p w:rsidR="0006375D" w:rsidP="0006375D" w:rsidRDefault="0006375D" w14:paraId="18E7DE82" w14:textId="18477343">
      <w:r>
        <w:t>Jennifer Hernandez – Probation</w:t>
      </w:r>
      <w:r>
        <w:tab/>
      </w:r>
      <w:r>
        <w:tab/>
      </w:r>
      <w:r>
        <w:tab/>
      </w:r>
      <w:r>
        <w:t>Kevin Miyakusu – CSPD SRO</w:t>
      </w:r>
    </w:p>
    <w:p w:rsidR="0006375D" w:rsidP="0006375D" w:rsidRDefault="0006375D" w14:paraId="081D7E57" w14:textId="6CFC7272">
      <w:r>
        <w:t>Angela Rose – CASA</w:t>
      </w:r>
      <w:r>
        <w:tab/>
      </w:r>
      <w:r>
        <w:tab/>
      </w:r>
      <w:r>
        <w:tab/>
      </w:r>
      <w:r>
        <w:tab/>
      </w:r>
      <w:r>
        <w:t>Tonya Ingram – Municipal Probation</w:t>
      </w:r>
    </w:p>
    <w:p w:rsidR="0006375D" w:rsidP="0006375D" w:rsidRDefault="0006375D" w14:paraId="2BBF6DC9" w14:textId="2984ADA9">
      <w:r w:rsidR="0006375D">
        <w:rPr/>
        <w:t>Andie Scott -CMP Admin, CDHS</w:t>
      </w:r>
      <w:r>
        <w:tab/>
      </w:r>
      <w:r>
        <w:tab/>
      </w:r>
      <w:r>
        <w:tab/>
      </w:r>
      <w:r w:rsidR="0006375D">
        <w:rPr/>
        <w:t xml:space="preserve">Kelly Hurtado – </w:t>
      </w:r>
      <w:r w:rsidR="0249B594">
        <w:rPr/>
        <w:t>JI (Joint Initiatives)</w:t>
      </w:r>
    </w:p>
    <w:p w:rsidR="0006375D" w:rsidP="0006375D" w:rsidRDefault="0006375D" w14:paraId="44110967" w14:textId="5FEAD3A3">
      <w:r>
        <w:t>Shelby Shively – JI</w:t>
      </w:r>
      <w:r>
        <w:tab/>
      </w:r>
      <w:r>
        <w:tab/>
      </w:r>
      <w:r>
        <w:tab/>
      </w:r>
      <w:r>
        <w:tab/>
      </w:r>
      <w:r>
        <w:t>SherryLynn Boyles – JI</w:t>
      </w:r>
    </w:p>
    <w:p w:rsidR="0006375D" w:rsidP="0006375D" w:rsidRDefault="0006375D" w14:paraId="21D72AD5" w14:textId="437D3389">
      <w:r>
        <w:t>Samantha Richardson – CCHA</w:t>
      </w:r>
      <w:r>
        <w:tab/>
      </w:r>
      <w:r>
        <w:tab/>
      </w:r>
      <w:r>
        <w:tab/>
      </w:r>
      <w:r>
        <w:t>Oliver Robinson – DA’s office</w:t>
      </w:r>
    </w:p>
    <w:p w:rsidR="0006375D" w:rsidP="0006375D" w:rsidRDefault="0006375D" w14:paraId="352EE922" w14:textId="0979466D">
      <w:r>
        <w:t>Palmer Johnson – Mission Possible</w:t>
      </w:r>
      <w:r>
        <w:tab/>
      </w:r>
      <w:r>
        <w:tab/>
      </w:r>
      <w:r>
        <w:t>Emily Maney – El Paso County Public Health</w:t>
      </w:r>
    </w:p>
    <w:p w:rsidR="0006375D" w:rsidP="0006375D" w:rsidRDefault="0006375D" w14:paraId="0C8F7102" w14:textId="47EA4378">
      <w:r>
        <w:t xml:space="preserve">Sandra </w:t>
      </w:r>
      <w:proofErr w:type="spellStart"/>
      <w:r>
        <w:t>Keswell</w:t>
      </w:r>
      <w:proofErr w:type="spellEnd"/>
      <w:r>
        <w:tab/>
      </w:r>
      <w:r w:rsidR="00513778">
        <w:t>- Family Rep</w:t>
      </w:r>
      <w:r>
        <w:tab/>
      </w:r>
      <w:r>
        <w:tab/>
      </w:r>
      <w:r>
        <w:tab/>
      </w:r>
      <w:r>
        <w:t>Maria Black – D11</w:t>
      </w:r>
    </w:p>
    <w:p w:rsidR="0006375D" w:rsidP="0006375D" w:rsidRDefault="0006375D" w14:paraId="13BCA3BB" w14:textId="19BDF099">
      <w:r>
        <w:t>Andy Prehm – EPCSO</w:t>
      </w:r>
      <w:r>
        <w:tab/>
      </w:r>
      <w:r>
        <w:tab/>
      </w:r>
      <w:r>
        <w:tab/>
      </w:r>
      <w:r>
        <w:tab/>
      </w:r>
      <w:r>
        <w:t>Tina Horton – JD4</w:t>
      </w:r>
    </w:p>
    <w:p w:rsidR="0006375D" w:rsidP="0006375D" w:rsidRDefault="0006375D" w14:paraId="26C3ED28" w14:textId="383A3510">
      <w:r>
        <w:t>Connie Peterson</w:t>
      </w:r>
      <w:r w:rsidR="00513778">
        <w:t xml:space="preserve"> - DYS</w:t>
      </w:r>
      <w:r>
        <w:tab/>
      </w:r>
      <w:r>
        <w:tab/>
      </w:r>
      <w:r>
        <w:tab/>
      </w:r>
      <w:r>
        <w:tab/>
      </w:r>
      <w:r>
        <w:t>Megan McHugh – TESSA</w:t>
      </w:r>
    </w:p>
    <w:p w:rsidR="0006375D" w:rsidP="0006375D" w:rsidRDefault="0006375D" w14:paraId="6D82C520" w14:textId="4C8C2D06">
      <w:r>
        <w:t>Mike Russell – D2</w:t>
      </w:r>
      <w:r>
        <w:tab/>
      </w:r>
      <w:r>
        <w:tab/>
      </w:r>
      <w:r>
        <w:tab/>
      </w:r>
      <w:r>
        <w:tab/>
      </w:r>
      <w:r>
        <w:t>Seth Fischer – Public Defender</w:t>
      </w:r>
    </w:p>
    <w:p w:rsidR="0006375D" w:rsidP="0006375D" w:rsidRDefault="0006375D" w14:paraId="38A812E0" w14:textId="4D27F0CC">
      <w:r>
        <w:t>Lisa Zimprich – D8</w:t>
      </w:r>
      <w:r>
        <w:tab/>
      </w:r>
      <w:r>
        <w:tab/>
      </w:r>
      <w:r>
        <w:tab/>
      </w:r>
      <w:r>
        <w:tab/>
      </w:r>
      <w:r>
        <w:t>Lori Stalcar</w:t>
      </w:r>
      <w:r w:rsidR="00513778">
        <w:t xml:space="preserve"> - Diversus</w:t>
      </w:r>
    </w:p>
    <w:p w:rsidR="0006375D" w:rsidP="0006375D" w:rsidRDefault="003702C8" w14:paraId="0D7F696C" w14:textId="62E433ED">
      <w:r>
        <w:t xml:space="preserve">Shelley </w:t>
      </w:r>
      <w:r w:rsidR="0006375D">
        <w:t>Burke</w:t>
      </w:r>
      <w:r w:rsidR="00513778">
        <w:t xml:space="preserve"> – Zeb Pike (DYS)</w:t>
      </w:r>
      <w:r w:rsidR="0006375D">
        <w:tab/>
      </w:r>
      <w:r w:rsidR="0006375D">
        <w:tab/>
      </w:r>
      <w:r w:rsidR="0006375D">
        <w:tab/>
      </w:r>
      <w:r w:rsidR="0006375D">
        <w:t>Eugene Moore – Zeb Pike</w:t>
      </w:r>
    </w:p>
    <w:p w:rsidR="0006375D" w:rsidP="0006375D" w:rsidRDefault="0006375D" w14:paraId="49A95867" w14:textId="5EA7AF66">
      <w:r w:rsidR="0006375D">
        <w:rPr/>
        <w:t xml:space="preserve">Kora </w:t>
      </w:r>
      <w:r w:rsidR="0006375D">
        <w:rPr/>
        <w:t>Burell</w:t>
      </w:r>
      <w:r w:rsidR="0006375D">
        <w:rPr/>
        <w:t xml:space="preserve"> – D3</w:t>
      </w:r>
      <w:r>
        <w:tab/>
      </w:r>
      <w:r>
        <w:tab/>
      </w:r>
      <w:r>
        <w:tab/>
      </w:r>
      <w:r>
        <w:tab/>
      </w:r>
      <w:r>
        <w:tab/>
      </w:r>
      <w:r w:rsidR="0006375D">
        <w:rPr/>
        <w:t>Lin Billings Vela – Judge</w:t>
      </w:r>
    </w:p>
    <w:p w:rsidR="0006375D" w:rsidP="0006375D" w:rsidRDefault="0006375D" w14:paraId="262C564C" w14:textId="1D0095D6">
      <w:r>
        <w:t>Ivett Ruiz – DYS</w:t>
      </w:r>
      <w:r>
        <w:tab/>
      </w:r>
      <w:r>
        <w:tab/>
      </w:r>
      <w:r>
        <w:tab/>
      </w:r>
      <w:r>
        <w:tab/>
      </w:r>
      <w:r>
        <w:tab/>
      </w:r>
      <w:r>
        <w:t>Sarah Graffam – Public Defender</w:t>
      </w:r>
    </w:p>
    <w:p w:rsidR="0006375D" w:rsidP="0006375D" w:rsidRDefault="0006375D" w14:paraId="3A810277" w14:textId="00A83B53">
      <w:r>
        <w:t>Kolleen Johnson – D14</w:t>
      </w:r>
      <w:r>
        <w:tab/>
      </w:r>
      <w:r>
        <w:tab/>
      </w:r>
      <w:r>
        <w:tab/>
      </w:r>
      <w:r>
        <w:tab/>
      </w:r>
      <w:r>
        <w:t>Chris Brandt – D11</w:t>
      </w:r>
    </w:p>
    <w:p w:rsidR="0006375D" w:rsidP="0006375D" w:rsidRDefault="0006375D" w14:paraId="50F89D1E" w14:textId="117E2464">
      <w:r w:rsidR="0006375D">
        <w:rPr/>
        <w:t>Shilo Medina – Colorado Behavior</w:t>
      </w:r>
      <w:r>
        <w:tab/>
      </w:r>
      <w:r>
        <w:tab/>
      </w:r>
      <w:r w:rsidR="0006375D">
        <w:rPr/>
        <w:t xml:space="preserve">Nicolle Lyell </w:t>
      </w:r>
      <w:r w:rsidR="009E5C87">
        <w:rPr/>
        <w:t>–</w:t>
      </w:r>
      <w:r w:rsidR="00513778">
        <w:rPr/>
        <w:t xml:space="preserve"> </w:t>
      </w:r>
      <w:r w:rsidR="4B6D142C">
        <w:rPr/>
        <w:t>GAL (Guardian Ad Litem)</w:t>
      </w:r>
    </w:p>
    <w:p w:rsidR="009E5C87" w:rsidP="0006375D" w:rsidRDefault="009E5C87" w14:paraId="0D386C97" w14:textId="77777777"/>
    <w:p w:rsidR="009E5C87" w:rsidP="0006375D" w:rsidRDefault="009E5C87" w14:paraId="30F188BA" w14:textId="106CD20E">
      <w:r w:rsidR="009E5C87">
        <w:rPr/>
        <w:t>15</w:t>
      </w:r>
      <w:r w:rsidR="00EE6D4F">
        <w:rPr/>
        <w:t xml:space="preserve"> of 19</w:t>
      </w:r>
      <w:r w:rsidR="009E5C87">
        <w:rPr/>
        <w:t xml:space="preserve"> </w:t>
      </w:r>
      <w:r w:rsidR="2728C629">
        <w:rPr/>
        <w:t>IOG (Interagency Oversight Group)</w:t>
      </w:r>
      <w:r w:rsidR="009E5C87">
        <w:rPr/>
        <w:t xml:space="preserve"> Members present</w:t>
      </w:r>
    </w:p>
    <w:p w:rsidR="009E5C87" w:rsidP="0006375D" w:rsidRDefault="009E5C87" w14:paraId="3D8EE2BE" w14:textId="48F25612">
      <w:r w:rsidR="009E5C87">
        <w:rPr/>
        <w:t xml:space="preserve">13 </w:t>
      </w:r>
      <w:r w:rsidR="00EE6D4F">
        <w:rPr/>
        <w:t xml:space="preserve">of 20 </w:t>
      </w:r>
      <w:r w:rsidR="1D496E7D">
        <w:rPr/>
        <w:t>JSPC (Juvenile Service Planning Committee)</w:t>
      </w:r>
      <w:r w:rsidR="009E5C87">
        <w:rPr/>
        <w:t xml:space="preserve"> Members present</w:t>
      </w:r>
    </w:p>
    <w:p w:rsidR="0006375D" w:rsidP="0006375D" w:rsidRDefault="009E5C87" w14:paraId="4DA03640" w14:textId="6AC027F9">
      <w:r>
        <w:t>35 total attendees</w:t>
      </w:r>
    </w:p>
    <w:p w:rsidR="0006375D" w:rsidP="0006375D" w:rsidRDefault="0006375D" w14:paraId="4E2C79EE" w14:textId="1B4E7256"/>
    <w:p w:rsidR="0006375D" w:rsidP="0006375D" w:rsidRDefault="0006375D" w14:paraId="2B84FCAC" w14:textId="27DE2B80"/>
    <w:p w:rsidR="0006375D" w:rsidP="0006375D" w:rsidRDefault="0006375D" w14:paraId="11379F40" w14:textId="77777777"/>
    <w:p w:rsidR="00563667" w:rsidP="00563667" w:rsidRDefault="00563667" w14:paraId="01B40D7F" w14:textId="77777777">
      <w:pPr>
        <w:pStyle w:val="ListParagraph"/>
        <w:ind w:left="2880"/>
      </w:pPr>
    </w:p>
    <w:sectPr w:rsidR="005636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18BC"/>
    <w:multiLevelType w:val="hybridMultilevel"/>
    <w:tmpl w:val="27400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1143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7B"/>
    <w:rsid w:val="0006375D"/>
    <w:rsid w:val="00067348"/>
    <w:rsid w:val="00093F1D"/>
    <w:rsid w:val="000F7946"/>
    <w:rsid w:val="001B6E16"/>
    <w:rsid w:val="001E1588"/>
    <w:rsid w:val="001E1B8E"/>
    <w:rsid w:val="00206B84"/>
    <w:rsid w:val="002913EA"/>
    <w:rsid w:val="0031151B"/>
    <w:rsid w:val="003702C8"/>
    <w:rsid w:val="003C4594"/>
    <w:rsid w:val="00513778"/>
    <w:rsid w:val="00523A7B"/>
    <w:rsid w:val="0054331D"/>
    <w:rsid w:val="00563667"/>
    <w:rsid w:val="005A4B71"/>
    <w:rsid w:val="00637420"/>
    <w:rsid w:val="00654D78"/>
    <w:rsid w:val="006A1A55"/>
    <w:rsid w:val="00705537"/>
    <w:rsid w:val="007218B8"/>
    <w:rsid w:val="00736A6F"/>
    <w:rsid w:val="007A1CF1"/>
    <w:rsid w:val="007E0A40"/>
    <w:rsid w:val="007F271F"/>
    <w:rsid w:val="009B37DA"/>
    <w:rsid w:val="009E5C87"/>
    <w:rsid w:val="00A6679C"/>
    <w:rsid w:val="00B35B21"/>
    <w:rsid w:val="00B65AB8"/>
    <w:rsid w:val="00B9449D"/>
    <w:rsid w:val="00D66E43"/>
    <w:rsid w:val="00DE0FFB"/>
    <w:rsid w:val="00DF4D8C"/>
    <w:rsid w:val="00E86C28"/>
    <w:rsid w:val="00EE6D4F"/>
    <w:rsid w:val="00F349C2"/>
    <w:rsid w:val="01738F18"/>
    <w:rsid w:val="0249B594"/>
    <w:rsid w:val="02CF4C8F"/>
    <w:rsid w:val="02E03C73"/>
    <w:rsid w:val="0342428B"/>
    <w:rsid w:val="0757FF50"/>
    <w:rsid w:val="09586A4E"/>
    <w:rsid w:val="09AAFA5F"/>
    <w:rsid w:val="10D2ECCF"/>
    <w:rsid w:val="13976428"/>
    <w:rsid w:val="15AD492C"/>
    <w:rsid w:val="16EF7338"/>
    <w:rsid w:val="17398333"/>
    <w:rsid w:val="179F6E2C"/>
    <w:rsid w:val="18A46BF6"/>
    <w:rsid w:val="1B004747"/>
    <w:rsid w:val="1BC2E45B"/>
    <w:rsid w:val="1BFCE9F4"/>
    <w:rsid w:val="1C28ECA9"/>
    <w:rsid w:val="1D496E7D"/>
    <w:rsid w:val="1EFA851D"/>
    <w:rsid w:val="1FCF0875"/>
    <w:rsid w:val="223225DF"/>
    <w:rsid w:val="24B19318"/>
    <w:rsid w:val="26D9DEC1"/>
    <w:rsid w:val="2728C629"/>
    <w:rsid w:val="297BB575"/>
    <w:rsid w:val="29DA8C53"/>
    <w:rsid w:val="2C140EFC"/>
    <w:rsid w:val="2D7CC60C"/>
    <w:rsid w:val="2ECA4499"/>
    <w:rsid w:val="2ECE9B71"/>
    <w:rsid w:val="31F50FF7"/>
    <w:rsid w:val="3250372F"/>
    <w:rsid w:val="327AA560"/>
    <w:rsid w:val="3530DAFD"/>
    <w:rsid w:val="36133CD5"/>
    <w:rsid w:val="373918F6"/>
    <w:rsid w:val="382DE80A"/>
    <w:rsid w:val="3DFB00F7"/>
    <w:rsid w:val="3E20111C"/>
    <w:rsid w:val="3E7DDB49"/>
    <w:rsid w:val="3F09D82C"/>
    <w:rsid w:val="432ED75A"/>
    <w:rsid w:val="4340F58F"/>
    <w:rsid w:val="47D232ED"/>
    <w:rsid w:val="481466B2"/>
    <w:rsid w:val="48BE45EA"/>
    <w:rsid w:val="4ACAE571"/>
    <w:rsid w:val="4B6D142C"/>
    <w:rsid w:val="4C37DCE1"/>
    <w:rsid w:val="4C88E33D"/>
    <w:rsid w:val="4CCEAF78"/>
    <w:rsid w:val="4E83A836"/>
    <w:rsid w:val="4F3F32AD"/>
    <w:rsid w:val="4FD0A760"/>
    <w:rsid w:val="4FEDCB08"/>
    <w:rsid w:val="51103195"/>
    <w:rsid w:val="54D66955"/>
    <w:rsid w:val="5846658E"/>
    <w:rsid w:val="60EEF393"/>
    <w:rsid w:val="61262F24"/>
    <w:rsid w:val="64C915D2"/>
    <w:rsid w:val="6BF77EF7"/>
    <w:rsid w:val="6CF930C2"/>
    <w:rsid w:val="71DFC141"/>
    <w:rsid w:val="735FC726"/>
    <w:rsid w:val="73D5C02E"/>
    <w:rsid w:val="792031CF"/>
    <w:rsid w:val="7C42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B656"/>
  <w15:chartTrackingRefBased/>
  <w15:docId w15:val="{E235B5C2-411C-4E26-A89B-C3E99EA0BA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62bd0-0489-4c5b-b1fe-c3970a4d8d6c">
      <Terms xmlns="http://schemas.microsoft.com/office/infopath/2007/PartnerControls"/>
    </lcf76f155ced4ddcb4097134ff3c332f>
    <TaxCatchAll xmlns="50fe9234-e52e-4b97-ae12-77557f0e95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C6EA7CDF6BD42B3F783B0B7B04238" ma:contentTypeVersion="16" ma:contentTypeDescription="Create a new document." ma:contentTypeScope="" ma:versionID="de17913418dc880abbf82664762030d4">
  <xsd:schema xmlns:xsd="http://www.w3.org/2001/XMLSchema" xmlns:xs="http://www.w3.org/2001/XMLSchema" xmlns:p="http://schemas.microsoft.com/office/2006/metadata/properties" xmlns:ns2="52562bd0-0489-4c5b-b1fe-c3970a4d8d6c" xmlns:ns3="50fe9234-e52e-4b97-ae12-77557f0e9564" targetNamespace="http://schemas.microsoft.com/office/2006/metadata/properties" ma:root="true" ma:fieldsID="96380bbc8f40b1739a21ab7bc6b4fcbc" ns2:_="" ns3:_="">
    <xsd:import namespace="52562bd0-0489-4c5b-b1fe-c3970a4d8d6c"/>
    <xsd:import namespace="50fe9234-e52e-4b97-ae12-77557f0e9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2bd0-0489-4c5b-b1fe-c3970a4d8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cbfd26-1a5b-4b3f-abb4-10fa609d4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e9234-e52e-4b97-ae12-77557f0e9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a57099-d5cf-4313-90e5-4a20d0353481}" ma:internalName="TaxCatchAll" ma:showField="CatchAllData" ma:web="50fe9234-e52e-4b97-ae12-77557f0e9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C05FC-7C4B-4EEE-82BC-C633E9D682BF}">
  <ds:schemaRefs>
    <ds:schemaRef ds:uri="http://schemas.microsoft.com/office/2006/metadata/properties"/>
    <ds:schemaRef ds:uri="http://schemas.microsoft.com/office/infopath/2007/PartnerControls"/>
    <ds:schemaRef ds:uri="d828b7d7-5a0d-4a97-b2e3-9623fe853a17"/>
  </ds:schemaRefs>
</ds:datastoreItem>
</file>

<file path=customXml/itemProps2.xml><?xml version="1.0" encoding="utf-8"?>
<ds:datastoreItem xmlns:ds="http://schemas.openxmlformats.org/officeDocument/2006/customXml" ds:itemID="{51313DC8-BCBE-42BD-9B07-72BAE0B4D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6BBCF-A0F3-40D7-8488-0B63132DDE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Paben</dc:creator>
  <cp:keywords/>
  <dc:description/>
  <cp:lastModifiedBy>Dana Scarbrough</cp:lastModifiedBy>
  <cp:revision>26</cp:revision>
  <dcterms:created xsi:type="dcterms:W3CDTF">2023-04-26T21:03:00Z</dcterms:created>
  <dcterms:modified xsi:type="dcterms:W3CDTF">2023-06-23T20:00:18Z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b044feba-e2c2-4d66-8312-249d4039ead9</vt:lpwstr>
  </property>
  <property fmtid="{D5CDD505-2E9C-101B-9397-08002B2CF9AE}" pid="3" name="ContentTypeId">
    <vt:lpwstr>0x01010091FC6EA7CDF6BD42B3F783B0B7B04238</vt:lpwstr>
  </property>
  <property fmtid="{D5CDD505-2E9C-101B-9397-08002B2CF9AE}" pid="4" name="MediaServiceImageTags">
    <vt:lpwstr/>
  </property>
</Properties>
</file>