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5403"/>
        <w:gridCol w:w="2907"/>
        <w:gridCol w:w="1189"/>
      </w:tblGrid>
      <w:tr w:rsidR="007A057F" w:rsidRPr="007A057F" w14:paraId="2EB9691F" w14:textId="77777777" w:rsidTr="00E64708">
        <w:trPr>
          <w:trHeight w:val="2490"/>
        </w:trPr>
        <w:tc>
          <w:tcPr>
            <w:tcW w:w="10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5D4"/>
            <w:hideMark/>
          </w:tcPr>
          <w:p w14:paraId="19703370" w14:textId="4919E70E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</w:rPr>
              <w:br/>
            </w:r>
            <w:r w:rsidRPr="007A05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fldChar w:fldCharType="begin"/>
            </w:r>
            <w:r w:rsidRPr="007A05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instrText xml:space="preserve"> INCLUDEPICTURE "https://lh5.googleusercontent.com/l5ZU0P1GY2YWkLS_lvMJrp3Mhod09EvmtmlWgPb8fTN0LSgNPzKdIBeTfOvZL3ygc84DJRrgMdkjsIIsJtB_O2CdRaBUkYLxz0mR7y1sxsIdisQ8LfD-jH3jZPRXNnRAhTvbzmPg-ARGMQygTpndqQx8cDpP0uyVC62n2mZZWCWehoYnUdUnnf-wRs3cl-8b5Z24oCTmjQ" \* MERGEFORMATINET </w:instrText>
            </w:r>
            <w:r w:rsidRPr="007A05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fldChar w:fldCharType="separate"/>
            </w:r>
            <w:r w:rsidRPr="007A057F">
              <w:rPr>
                <w:rFonts w:ascii="Times New Roman" w:eastAsia="Times New Roman" w:hAnsi="Times New Roman" w:cs="Times New Roman"/>
                <w:noProof/>
                <w:bdr w:val="none" w:sz="0" w:space="0" w:color="auto" w:frame="1"/>
              </w:rPr>
              <w:drawing>
                <wp:inline distT="0" distB="0" distL="0" distR="0" wp14:anchorId="15592F17" wp14:editId="23337703">
                  <wp:extent cx="1896533" cy="564692"/>
                  <wp:effectExtent l="0" t="0" r="0" b="0"/>
                  <wp:docPr id="1" name="Picture 1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06" cy="57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57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fldChar w:fldCharType="end"/>
            </w:r>
          </w:p>
          <w:p w14:paraId="00721E5E" w14:textId="77777777" w:rsidR="007A057F" w:rsidRPr="007A057F" w:rsidRDefault="007A057F" w:rsidP="007A057F">
            <w:pPr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  <w:sz w:val="28"/>
                <w:szCs w:val="28"/>
              </w:rPr>
              <w:t>REACH COMMITTEE</w:t>
            </w:r>
          </w:p>
          <w:p w14:paraId="3503A4FC" w14:textId="1F9DFC3B" w:rsidR="007A057F" w:rsidRPr="007A057F" w:rsidRDefault="007A057F" w:rsidP="007A057F">
            <w:pPr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</w:rPr>
              <w:t>MEETING AGENDA</w:t>
            </w:r>
            <w:r w:rsidRPr="007A057F">
              <w:rPr>
                <w:rFonts w:ascii="Times New Roman" w:eastAsia="Times New Roman" w:hAnsi="Times New Roman" w:cs="Times New Roman"/>
                <w:b/>
                <w:bCs/>
                <w:color w:val="4D622A"/>
              </w:rPr>
              <w:br/>
            </w:r>
            <w:r w:rsidRPr="007A0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Tuesday, </w:t>
            </w:r>
            <w:r w:rsidR="00D3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June</w:t>
            </w:r>
            <w:r w:rsidR="00B04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5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552F1" w:rsidRPr="00455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="00455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  <w:r w:rsidRPr="007A0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| 11:45 – 1:15 pm</w:t>
            </w: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  <w:u w:val="single"/>
              </w:rPr>
              <w:t> </w:t>
            </w:r>
          </w:p>
          <w:p w14:paraId="63638830" w14:textId="77777777" w:rsidR="00602A1D" w:rsidRDefault="007A057F" w:rsidP="007A057F">
            <w:pPr>
              <w:ind w:right="181"/>
              <w:rPr>
                <w:rFonts w:ascii="Times New Roman" w:eastAsia="Times New Roman" w:hAnsi="Times New Roman" w:cs="Times New Roman"/>
                <w:color w:val="3B3B3B"/>
                <w:sz w:val="21"/>
                <w:szCs w:val="21"/>
              </w:rPr>
            </w:pPr>
            <w:r w:rsidRPr="007A057F">
              <w:rPr>
                <w:rFonts w:ascii="Times New Roman" w:eastAsia="Times New Roman" w:hAnsi="Times New Roman" w:cs="Times New Roman"/>
                <w:color w:val="3B3B3B"/>
                <w:sz w:val="21"/>
                <w:szCs w:val="21"/>
              </w:rPr>
              <w:t xml:space="preserve"> </w:t>
            </w:r>
            <w:r w:rsidR="00602A1D">
              <w:rPr>
                <w:rFonts w:ascii="Times New Roman" w:eastAsia="Times New Roman" w:hAnsi="Times New Roman" w:cs="Times New Roman"/>
                <w:color w:val="3B3B3B"/>
                <w:sz w:val="21"/>
                <w:szCs w:val="21"/>
              </w:rPr>
              <w:t>In Person at Joint Initiatives, 6385 Corporate Drive 80919 Ponderosa Room</w:t>
            </w:r>
          </w:p>
          <w:p w14:paraId="67DD3129" w14:textId="3B6AFE5A" w:rsidR="007A057F" w:rsidRPr="007A057F" w:rsidRDefault="00602A1D" w:rsidP="007A057F">
            <w:pPr>
              <w:ind w:righ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 Zoom (see calendar invite)</w:t>
            </w:r>
            <w:r w:rsidRPr="007A057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B3E087" w14:textId="77777777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552F1" w:rsidRPr="007A057F" w14:paraId="756DEBB8" w14:textId="77777777" w:rsidTr="004949D1">
        <w:trPr>
          <w:trHeight w:val="7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E42F" w14:textId="392E26BD" w:rsidR="007A057F" w:rsidRPr="007A057F" w:rsidRDefault="002142CD" w:rsidP="007A057F">
            <w:pPr>
              <w:ind w:left="-15" w:righ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7A057F"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945A" w14:textId="77777777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DCAF9CB" w14:textId="51D85BD3" w:rsidR="007A057F" w:rsidRPr="007A057F" w:rsidRDefault="007A057F" w:rsidP="007A057F">
            <w:pPr>
              <w:ind w:left="180" w:right="1"/>
              <w:jc w:val="left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Welcome</w:t>
            </w:r>
          </w:p>
          <w:p w14:paraId="779DB83E" w14:textId="77777777" w:rsidR="007A057F" w:rsidRDefault="007A057F" w:rsidP="007A057F">
            <w:pPr>
              <w:ind w:left="180" w:right="1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Please type your name/organization in the chat</w:t>
            </w:r>
          </w:p>
          <w:p w14:paraId="2EDDA3F5" w14:textId="18FC9FEC" w:rsidR="006D449A" w:rsidRPr="007A057F" w:rsidRDefault="006D449A" w:rsidP="007A057F">
            <w:pPr>
              <w:ind w:left="180" w:right="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If in person, grab some food!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C539" w14:textId="77777777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6185DFAA" w14:textId="18D993D8" w:rsidR="007A057F" w:rsidRPr="007A057F" w:rsidRDefault="004552F1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Jennifer Hernandez</w:t>
            </w:r>
          </w:p>
          <w:p w14:paraId="67E2734B" w14:textId="77777777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A057F" w:rsidRPr="007A057F" w14:paraId="2C877240" w14:textId="77777777" w:rsidTr="00E64708">
        <w:trPr>
          <w:trHeight w:val="288"/>
        </w:trPr>
        <w:tc>
          <w:tcPr>
            <w:tcW w:w="10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FB0"/>
            <w:vAlign w:val="center"/>
            <w:hideMark/>
          </w:tcPr>
          <w:p w14:paraId="14F8EC21" w14:textId="77777777" w:rsidR="007A057F" w:rsidRPr="007A057F" w:rsidRDefault="007A057F" w:rsidP="007A057F">
            <w:pPr>
              <w:ind w:firstLine="90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>AGENDA</w:t>
            </w:r>
          </w:p>
        </w:tc>
      </w:tr>
      <w:tr w:rsidR="00F92CD3" w:rsidRPr="007A057F" w14:paraId="405633F1" w14:textId="77777777" w:rsidTr="004949D1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6C6EE" w14:textId="77777777" w:rsidR="007A057F" w:rsidRPr="007A057F" w:rsidRDefault="007A057F" w:rsidP="007A057F">
            <w:pPr>
              <w:ind w:left="-15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min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39FBF" w14:textId="02038C73" w:rsidR="007A057F" w:rsidRPr="009C0972" w:rsidRDefault="007A057F" w:rsidP="004552F1">
            <w:pPr>
              <w:ind w:right="1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Introductions</w:t>
            </w:r>
            <w:r w:rsidR="00455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/I</w:t>
            </w:r>
            <w:r w:rsidRPr="007A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ce Breaker</w:t>
            </w:r>
            <w:r w:rsidR="006D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(Summer vacation destination)</w:t>
            </w:r>
          </w:p>
          <w:p w14:paraId="189D2DB2" w14:textId="2C003715" w:rsidR="004552F1" w:rsidRDefault="009650C8" w:rsidP="004552F1">
            <w:pPr>
              <w:ind w:right="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April</w:t>
            </w:r>
            <w:r w:rsidR="005F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5F78BC" w:rsidRPr="005F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="005F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55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Meeting Minutes – Approve</w:t>
            </w:r>
          </w:p>
          <w:p w14:paraId="44D24858" w14:textId="4F50AA57" w:rsidR="004552F1" w:rsidRPr="007A057F" w:rsidRDefault="004552F1" w:rsidP="004552F1">
            <w:pPr>
              <w:ind w:right="1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1F37" w14:textId="3CACD68B" w:rsidR="007A057F" w:rsidRPr="007A057F" w:rsidRDefault="004552F1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Jennifer Hernandez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5F77" w14:textId="6C08F527" w:rsidR="004552F1" w:rsidRPr="004552F1" w:rsidRDefault="004552F1" w:rsidP="004552F1">
            <w:pPr>
              <w:spacing w:before="8"/>
              <w:ind w:left="10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Vote</w:t>
            </w:r>
          </w:p>
        </w:tc>
      </w:tr>
      <w:tr w:rsidR="00F92CD3" w:rsidRPr="007A057F" w14:paraId="215FD72F" w14:textId="77777777" w:rsidTr="004949D1">
        <w:trPr>
          <w:trHeight w:val="15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38AFA" w14:textId="31D498BF" w:rsidR="007A057F" w:rsidRPr="007A057F" w:rsidRDefault="002142CD" w:rsidP="007A057F">
            <w:pPr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  <w:r w:rsidR="007A057F"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F386" w14:textId="0B33402D" w:rsidR="007379AA" w:rsidRPr="007379AA" w:rsidRDefault="007379AA" w:rsidP="00F019F8">
            <w:pPr>
              <w:pStyle w:val="ListParagraph"/>
              <w:numPr>
                <w:ilvl w:val="0"/>
                <w:numId w:val="14"/>
              </w:numPr>
              <w:ind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Executive Member Vote FY23-24</w:t>
            </w:r>
          </w:p>
          <w:p w14:paraId="6628F033" w14:textId="410E3CD8" w:rsidR="007A057F" w:rsidRPr="00F019F8" w:rsidRDefault="007A057F" w:rsidP="00F019F8">
            <w:pPr>
              <w:pStyle w:val="ListParagraph"/>
              <w:numPr>
                <w:ilvl w:val="0"/>
                <w:numId w:val="14"/>
              </w:numPr>
              <w:ind w:right="210"/>
              <w:rPr>
                <w:rFonts w:ascii="Times New Roman" w:eastAsia="Times New Roman" w:hAnsi="Times New Roman" w:cs="Times New Roman"/>
              </w:rPr>
            </w:pPr>
            <w:r w:rsidRPr="00F019F8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 w:rsidR="00F019F8" w:rsidRPr="00F019F8">
              <w:rPr>
                <w:rFonts w:ascii="Times New Roman" w:eastAsia="Times New Roman" w:hAnsi="Times New Roman" w:cs="Times New Roman"/>
                <w:color w:val="000000"/>
              </w:rPr>
              <w:t xml:space="preserve">AC </w:t>
            </w:r>
            <w:r w:rsidR="002142CD">
              <w:rPr>
                <w:rFonts w:ascii="Times New Roman" w:eastAsia="Times New Roman" w:hAnsi="Times New Roman" w:cs="Times New Roman"/>
                <w:color w:val="000000"/>
              </w:rPr>
              <w:t>Update</w:t>
            </w:r>
          </w:p>
          <w:p w14:paraId="545615E3" w14:textId="7240CDC6" w:rsidR="00CB2188" w:rsidRDefault="00CB2188" w:rsidP="00CB2188">
            <w:pPr>
              <w:pStyle w:val="ListParagraph"/>
              <w:numPr>
                <w:ilvl w:val="0"/>
                <w:numId w:val="14"/>
              </w:numPr>
              <w:ind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CYDC</w:t>
            </w:r>
            <w:r w:rsidR="004949D1">
              <w:rPr>
                <w:rFonts w:ascii="Times New Roman" w:eastAsia="Times New Roman" w:hAnsi="Times New Roman" w:cs="Times New Roman"/>
              </w:rPr>
              <w:t>/CMP Update</w:t>
            </w:r>
          </w:p>
          <w:p w14:paraId="767B6396" w14:textId="24776A8A" w:rsidR="00CB2188" w:rsidRPr="00CB2188" w:rsidRDefault="00E44C2F" w:rsidP="00CB2188">
            <w:pPr>
              <w:pStyle w:val="ListParagraph"/>
              <w:numPr>
                <w:ilvl w:val="0"/>
                <w:numId w:val="14"/>
              </w:numPr>
              <w:ind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Collective Impact Feedback</w:t>
            </w:r>
          </w:p>
          <w:p w14:paraId="4512B255" w14:textId="349FCBB7" w:rsidR="007A057F" w:rsidRPr="004552F1" w:rsidRDefault="007A057F" w:rsidP="00F019F8">
            <w:pPr>
              <w:ind w:left="1440" w:right="21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0CD6" w14:textId="783307D3" w:rsidR="004552F1" w:rsidRDefault="002142CD" w:rsidP="004552F1">
            <w:pPr>
              <w:spacing w:before="8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Dana Scarbrough</w:t>
            </w:r>
          </w:p>
          <w:p w14:paraId="06FC79E4" w14:textId="0D66F401" w:rsidR="00E44C2F" w:rsidRDefault="00E44C2F" w:rsidP="004552F1">
            <w:pPr>
              <w:spacing w:before="8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Hurtado/Scarbrough</w:t>
            </w:r>
          </w:p>
          <w:p w14:paraId="423B9B7C" w14:textId="77777777" w:rsidR="007A057F" w:rsidRDefault="007455E1" w:rsidP="004552F1">
            <w:pPr>
              <w:spacing w:before="8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Scarbrough/Hernandez</w:t>
            </w:r>
          </w:p>
          <w:p w14:paraId="79503B65" w14:textId="15DD2C7E" w:rsidR="007455E1" w:rsidRPr="007A057F" w:rsidRDefault="00E44C2F" w:rsidP="004552F1">
            <w:pPr>
              <w:spacing w:before="8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Hurtado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6240D" w14:textId="77777777" w:rsidR="004552F1" w:rsidRDefault="004552F1" w:rsidP="007A057F">
            <w:pPr>
              <w:spacing w:before="8"/>
              <w:ind w:left="10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A099B83" w14:textId="72AB6A9C" w:rsidR="004552F1" w:rsidRDefault="00E44C2F" w:rsidP="007A057F">
            <w:pPr>
              <w:spacing w:before="8"/>
              <w:ind w:left="10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Vote &amp; Sharing</w:t>
            </w:r>
          </w:p>
          <w:p w14:paraId="720C7ED6" w14:textId="77777777" w:rsidR="004552F1" w:rsidRDefault="004552F1" w:rsidP="007A057F">
            <w:pPr>
              <w:spacing w:before="8"/>
              <w:ind w:left="10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D50A5AF" w14:textId="77777777" w:rsidR="004552F1" w:rsidRDefault="004552F1" w:rsidP="007A057F">
            <w:pPr>
              <w:spacing w:before="8"/>
              <w:ind w:left="10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6038DB3" w14:textId="14E93E02" w:rsidR="007A057F" w:rsidRPr="007A057F" w:rsidRDefault="007A057F" w:rsidP="004552F1">
            <w:pPr>
              <w:spacing w:before="8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92CD3" w:rsidRPr="007A057F" w14:paraId="78003E80" w14:textId="77777777" w:rsidTr="004949D1">
        <w:trPr>
          <w:trHeight w:val="11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EE0AA" w14:textId="333FC266" w:rsidR="007A057F" w:rsidRPr="007A057F" w:rsidRDefault="00B673F6" w:rsidP="007A057F">
            <w:pPr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  <w:r w:rsidR="007A057F"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0CDA" w14:textId="1C04B682" w:rsidR="00302093" w:rsidRPr="007A057F" w:rsidRDefault="00B024D7" w:rsidP="00452369">
            <w:pPr>
              <w:numPr>
                <w:ilvl w:val="0"/>
                <w:numId w:val="3"/>
              </w:numPr>
              <w:ind w:left="900" w:right="21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Youth Speaker – Probation Success Story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6F19" w14:textId="6AEA0906" w:rsidR="00F92CD3" w:rsidRDefault="00B024D7" w:rsidP="00B024D7">
            <w:pPr>
              <w:spacing w:before="8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Hernandez/Special Guess</w:t>
            </w:r>
          </w:p>
          <w:p w14:paraId="3A5DFD0F" w14:textId="6644B79A" w:rsidR="00F92CD3" w:rsidRPr="007A057F" w:rsidRDefault="00F92CD3" w:rsidP="007A057F">
            <w:pPr>
              <w:spacing w:before="8"/>
              <w:ind w:left="18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74EC" w14:textId="1751D561" w:rsidR="007A057F" w:rsidRPr="007A057F" w:rsidRDefault="00E64708" w:rsidP="00972A92">
            <w:pPr>
              <w:spacing w:befor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Sharing</w:t>
            </w:r>
          </w:p>
        </w:tc>
      </w:tr>
      <w:tr w:rsidR="00F92CD3" w:rsidRPr="007A057F" w14:paraId="4D3977A0" w14:textId="77777777" w:rsidTr="004949D1">
        <w:trPr>
          <w:trHeight w:val="15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2837" w14:textId="12DEB40C" w:rsidR="007A057F" w:rsidRPr="007A057F" w:rsidRDefault="007A057F" w:rsidP="007A057F">
            <w:pPr>
              <w:ind w:left="-15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B12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8C57" w14:textId="67857856" w:rsidR="007A057F" w:rsidRPr="007A057F" w:rsidRDefault="007A057F" w:rsidP="007A057F">
            <w:pPr>
              <w:ind w:right="21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F92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Community </w:t>
            </w:r>
            <w:r w:rsidRPr="007A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Updates</w:t>
            </w:r>
            <w:r w:rsidR="00F92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/Programming</w:t>
            </w:r>
          </w:p>
          <w:p w14:paraId="1C5AAE97" w14:textId="77777777" w:rsidR="007A057F" w:rsidRPr="007A057F" w:rsidRDefault="007A057F" w:rsidP="007A057F">
            <w:pPr>
              <w:numPr>
                <w:ilvl w:val="0"/>
                <w:numId w:val="5"/>
              </w:numPr>
              <w:ind w:left="900" w:right="21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DHS </w:t>
            </w:r>
          </w:p>
          <w:p w14:paraId="5DE8872F" w14:textId="77777777" w:rsidR="007A057F" w:rsidRPr="007A057F" w:rsidRDefault="007A057F" w:rsidP="007A057F">
            <w:pPr>
              <w:numPr>
                <w:ilvl w:val="0"/>
                <w:numId w:val="5"/>
              </w:numPr>
              <w:ind w:left="900" w:right="21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DYS </w:t>
            </w:r>
          </w:p>
          <w:p w14:paraId="06678B35" w14:textId="6A0EDE78" w:rsidR="007A057F" w:rsidRPr="007A057F" w:rsidRDefault="007A057F" w:rsidP="007A057F">
            <w:pPr>
              <w:numPr>
                <w:ilvl w:val="0"/>
                <w:numId w:val="5"/>
              </w:numPr>
              <w:ind w:left="900" w:right="21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2EBE" w14:textId="77777777" w:rsidR="007A057F" w:rsidRPr="007A057F" w:rsidRDefault="007A057F" w:rsidP="007A057F">
            <w:pPr>
              <w:spacing w:before="8"/>
              <w:ind w:left="180"/>
              <w:jc w:val="left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Various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21B99" w14:textId="77777777" w:rsidR="007A057F" w:rsidRPr="007A057F" w:rsidRDefault="007A057F" w:rsidP="007A057F">
            <w:pPr>
              <w:spacing w:before="8"/>
              <w:ind w:left="102"/>
              <w:jc w:val="left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Information</w:t>
            </w:r>
          </w:p>
        </w:tc>
      </w:tr>
      <w:tr w:rsidR="007A057F" w:rsidRPr="007A057F" w14:paraId="47A1629C" w14:textId="77777777" w:rsidTr="00E64708">
        <w:trPr>
          <w:trHeight w:val="288"/>
        </w:trPr>
        <w:tc>
          <w:tcPr>
            <w:tcW w:w="10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FB0"/>
            <w:vAlign w:val="center"/>
            <w:hideMark/>
          </w:tcPr>
          <w:p w14:paraId="30AF140F" w14:textId="77777777" w:rsidR="007A057F" w:rsidRPr="007A057F" w:rsidRDefault="007A057F" w:rsidP="007A057F">
            <w:pPr>
              <w:spacing w:before="8"/>
              <w:ind w:hanging="102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>AGENDA MATERIALS</w:t>
            </w:r>
          </w:p>
        </w:tc>
      </w:tr>
      <w:tr w:rsidR="00F92CD3" w:rsidRPr="007A057F" w14:paraId="1C75F950" w14:textId="77777777" w:rsidTr="004949D1">
        <w:trPr>
          <w:trHeight w:val="705"/>
        </w:trPr>
        <w:tc>
          <w:tcPr>
            <w:tcW w:w="9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FC3D" w14:textId="77777777" w:rsidR="00F92CD3" w:rsidRDefault="007A057F" w:rsidP="007A057F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Today’s Agenda</w:t>
            </w:r>
          </w:p>
          <w:p w14:paraId="1550C860" w14:textId="7C6C500D" w:rsidR="007A057F" w:rsidRDefault="00B024D7" w:rsidP="007A057F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F92C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r w:rsidR="007455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6A5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F92C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</w:t>
            </w:r>
            <w:r w:rsidR="007455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F92C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Meeting Minutes</w:t>
            </w:r>
          </w:p>
          <w:p w14:paraId="75B98848" w14:textId="1B19FA15" w:rsidR="0050787F" w:rsidRDefault="0050787F" w:rsidP="007A057F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Financial Updates</w:t>
            </w:r>
            <w:r w:rsidR="004523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606C2A4F" w14:textId="3A9DA979" w:rsidR="008A0F1D" w:rsidRPr="007A057F" w:rsidRDefault="008A0F1D" w:rsidP="006A5EAA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723CC36" w14:textId="4004B343" w:rsidR="007A057F" w:rsidRPr="007A057F" w:rsidRDefault="007A057F" w:rsidP="00F92CD3">
            <w:pPr>
              <w:ind w:left="36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E1C72" w14:textId="77777777" w:rsidR="007A057F" w:rsidRPr="007A057F" w:rsidRDefault="007A057F" w:rsidP="007A057F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A057F" w:rsidRPr="007A057F" w14:paraId="564FA004" w14:textId="77777777" w:rsidTr="00E64708">
        <w:trPr>
          <w:trHeight w:val="987"/>
        </w:trPr>
        <w:tc>
          <w:tcPr>
            <w:tcW w:w="10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5D4"/>
            <w:vAlign w:val="center"/>
            <w:hideMark/>
          </w:tcPr>
          <w:p w14:paraId="58948F70" w14:textId="4CD0277C" w:rsidR="007A057F" w:rsidRPr="007A057F" w:rsidRDefault="007A057F" w:rsidP="00B051B6">
            <w:pPr>
              <w:ind w:left="255"/>
              <w:rPr>
                <w:rFonts w:ascii="Times New Roman" w:eastAsia="Times New Roman" w:hAnsi="Times New Roman" w:cs="Times New Roman"/>
              </w:rPr>
            </w:pP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 xml:space="preserve">NEXT </w:t>
            </w:r>
            <w:r w:rsidR="006A5EAA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 xml:space="preserve">REACH </w:t>
            </w:r>
            <w:r w:rsidRPr="007A057F">
              <w:rPr>
                <w:rFonts w:ascii="Times New Roman" w:eastAsia="Times New Roman" w:hAnsi="Times New Roman" w:cs="Times New Roman"/>
                <w:b/>
                <w:bCs/>
                <w:color w:val="16406D"/>
                <w:sz w:val="22"/>
                <w:szCs w:val="22"/>
              </w:rPr>
              <w:t>COMMITTEE MEETING:</w:t>
            </w: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="006A5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Thursday</w:t>
            </w: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6A5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August </w:t>
            </w:r>
            <w:r w:rsidR="00A731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10th</w:t>
            </w:r>
            <w:r w:rsidR="00972A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02093"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3020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7A05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| </w:t>
            </w:r>
            <w:r w:rsidR="00A731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11:45am – 1:15pm</w:t>
            </w:r>
          </w:p>
        </w:tc>
      </w:tr>
    </w:tbl>
    <w:p w14:paraId="47BA9B9C" w14:textId="77777777" w:rsidR="007A057F" w:rsidRPr="007A057F" w:rsidRDefault="007A057F" w:rsidP="007A057F">
      <w:pPr>
        <w:ind w:right="-1350"/>
        <w:jc w:val="left"/>
        <w:rPr>
          <w:rFonts w:ascii="Times New Roman" w:eastAsia="Times New Roman" w:hAnsi="Times New Roman" w:cs="Times New Roman"/>
        </w:rPr>
      </w:pPr>
    </w:p>
    <w:sectPr w:rsidR="007A057F" w:rsidRPr="007A057F" w:rsidSect="007A057F">
      <w:pgSz w:w="12240" w:h="15840"/>
      <w:pgMar w:top="1440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CDF"/>
    <w:multiLevelType w:val="hybridMultilevel"/>
    <w:tmpl w:val="318A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01CE"/>
    <w:multiLevelType w:val="multilevel"/>
    <w:tmpl w:val="C216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27185"/>
    <w:multiLevelType w:val="multilevel"/>
    <w:tmpl w:val="8CCE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61F49"/>
    <w:multiLevelType w:val="multilevel"/>
    <w:tmpl w:val="CD78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A583E"/>
    <w:multiLevelType w:val="hybridMultilevel"/>
    <w:tmpl w:val="8E1676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25F5"/>
    <w:multiLevelType w:val="hybridMultilevel"/>
    <w:tmpl w:val="8E1676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50488"/>
    <w:multiLevelType w:val="multilevel"/>
    <w:tmpl w:val="E966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D3811"/>
    <w:multiLevelType w:val="multilevel"/>
    <w:tmpl w:val="3286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17A5D"/>
    <w:multiLevelType w:val="hybridMultilevel"/>
    <w:tmpl w:val="0CF0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A543D"/>
    <w:multiLevelType w:val="multilevel"/>
    <w:tmpl w:val="119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57039D"/>
    <w:multiLevelType w:val="multilevel"/>
    <w:tmpl w:val="B770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11CED"/>
    <w:multiLevelType w:val="hybridMultilevel"/>
    <w:tmpl w:val="BA9E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A0131"/>
    <w:multiLevelType w:val="multilevel"/>
    <w:tmpl w:val="BFC8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171725">
    <w:abstractNumId w:val="7"/>
  </w:num>
  <w:num w:numId="2" w16cid:durableId="1489713030">
    <w:abstractNumId w:val="6"/>
  </w:num>
  <w:num w:numId="3" w16cid:durableId="1435593901">
    <w:abstractNumId w:val="2"/>
  </w:num>
  <w:num w:numId="4" w16cid:durableId="66998530">
    <w:abstractNumId w:val="1"/>
  </w:num>
  <w:num w:numId="5" w16cid:durableId="125198603">
    <w:abstractNumId w:val="10"/>
  </w:num>
  <w:num w:numId="6" w16cid:durableId="548415249">
    <w:abstractNumId w:val="3"/>
  </w:num>
  <w:num w:numId="7" w16cid:durableId="661003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624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901706">
    <w:abstractNumId w:val="12"/>
  </w:num>
  <w:num w:numId="10" w16cid:durableId="1045103404">
    <w:abstractNumId w:val="11"/>
  </w:num>
  <w:num w:numId="11" w16cid:durableId="1765227015">
    <w:abstractNumId w:val="9"/>
  </w:num>
  <w:num w:numId="12" w16cid:durableId="1863277792">
    <w:abstractNumId w:val="0"/>
  </w:num>
  <w:num w:numId="13" w16cid:durableId="2030834207">
    <w:abstractNumId w:val="4"/>
  </w:num>
  <w:num w:numId="14" w16cid:durableId="636227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7F"/>
    <w:rsid w:val="000D16CF"/>
    <w:rsid w:val="002142CD"/>
    <w:rsid w:val="00302093"/>
    <w:rsid w:val="00400713"/>
    <w:rsid w:val="00452369"/>
    <w:rsid w:val="004552F1"/>
    <w:rsid w:val="004949D1"/>
    <w:rsid w:val="0050787F"/>
    <w:rsid w:val="00534045"/>
    <w:rsid w:val="0053489A"/>
    <w:rsid w:val="005B12D3"/>
    <w:rsid w:val="005F78BC"/>
    <w:rsid w:val="00602A1D"/>
    <w:rsid w:val="006A5EAA"/>
    <w:rsid w:val="006C5D4D"/>
    <w:rsid w:val="006D001A"/>
    <w:rsid w:val="006D449A"/>
    <w:rsid w:val="007379AA"/>
    <w:rsid w:val="007455E1"/>
    <w:rsid w:val="00750DAE"/>
    <w:rsid w:val="007A057F"/>
    <w:rsid w:val="007A75D4"/>
    <w:rsid w:val="007B3A88"/>
    <w:rsid w:val="007D590C"/>
    <w:rsid w:val="008A0F1D"/>
    <w:rsid w:val="008A1230"/>
    <w:rsid w:val="009650C8"/>
    <w:rsid w:val="00972A92"/>
    <w:rsid w:val="00983817"/>
    <w:rsid w:val="00985C4B"/>
    <w:rsid w:val="009C0972"/>
    <w:rsid w:val="00A731C3"/>
    <w:rsid w:val="00B024D7"/>
    <w:rsid w:val="00B040CB"/>
    <w:rsid w:val="00B051B6"/>
    <w:rsid w:val="00B43DB9"/>
    <w:rsid w:val="00B673F6"/>
    <w:rsid w:val="00BC2D31"/>
    <w:rsid w:val="00C0289B"/>
    <w:rsid w:val="00CB2188"/>
    <w:rsid w:val="00D3790D"/>
    <w:rsid w:val="00DA2755"/>
    <w:rsid w:val="00DD5D0A"/>
    <w:rsid w:val="00E44C2F"/>
    <w:rsid w:val="00E64708"/>
    <w:rsid w:val="00F019F8"/>
    <w:rsid w:val="00F92CD3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D72D"/>
  <w15:chartTrackingRefBased/>
  <w15:docId w15:val="{6CCFA2D6-FFCB-DE46-9E85-404E7007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5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A057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A057F"/>
    <w:pPr>
      <w:spacing w:after="160" w:line="259" w:lineRule="auto"/>
      <w:ind w:left="720"/>
      <w:contextualSpacing/>
      <w:jc w:val="left"/>
    </w:pPr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A057F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A057F"/>
  </w:style>
  <w:style w:type="paragraph" w:customStyle="1" w:styleId="elementtoproof">
    <w:name w:val="elementtoproof"/>
    <w:basedOn w:val="Normal"/>
    <w:rsid w:val="007A05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552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5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C6EA7CDF6BD42B3F783B0B7B04238" ma:contentTypeVersion="16" ma:contentTypeDescription="Create a new document." ma:contentTypeScope="" ma:versionID="de17913418dc880abbf82664762030d4">
  <xsd:schema xmlns:xsd="http://www.w3.org/2001/XMLSchema" xmlns:xs="http://www.w3.org/2001/XMLSchema" xmlns:p="http://schemas.microsoft.com/office/2006/metadata/properties" xmlns:ns2="52562bd0-0489-4c5b-b1fe-c3970a4d8d6c" xmlns:ns3="50fe9234-e52e-4b97-ae12-77557f0e9564" targetNamespace="http://schemas.microsoft.com/office/2006/metadata/properties" ma:root="true" ma:fieldsID="96380bbc8f40b1739a21ab7bc6b4fcbc" ns2:_="" ns3:_="">
    <xsd:import namespace="52562bd0-0489-4c5b-b1fe-c3970a4d8d6c"/>
    <xsd:import namespace="50fe9234-e52e-4b97-ae12-77557f0e9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2bd0-0489-4c5b-b1fe-c3970a4d8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cbfd26-1a5b-4b3f-abb4-10fa609d4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e9234-e52e-4b97-ae12-77557f0e9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a57099-d5cf-4313-90e5-4a20d0353481}" ma:internalName="TaxCatchAll" ma:showField="CatchAllData" ma:web="50fe9234-e52e-4b97-ae12-77557f0e9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62bd0-0489-4c5b-b1fe-c3970a4d8d6c">
      <Terms xmlns="http://schemas.microsoft.com/office/infopath/2007/PartnerControls"/>
    </lcf76f155ced4ddcb4097134ff3c332f>
    <TaxCatchAll xmlns="50fe9234-e52e-4b97-ae12-77557f0e9564" xsi:nil="true"/>
  </documentManagement>
</p:properties>
</file>

<file path=customXml/itemProps1.xml><?xml version="1.0" encoding="utf-8"?>
<ds:datastoreItem xmlns:ds="http://schemas.openxmlformats.org/officeDocument/2006/customXml" ds:itemID="{28A73E7A-2909-4E68-A675-63D3DE95CDD9}"/>
</file>

<file path=customXml/itemProps2.xml><?xml version="1.0" encoding="utf-8"?>
<ds:datastoreItem xmlns:ds="http://schemas.openxmlformats.org/officeDocument/2006/customXml" ds:itemID="{4C1A7047-3089-40D8-8660-DFDEA0EF57F8}"/>
</file>

<file path=customXml/itemProps3.xml><?xml version="1.0" encoding="utf-8"?>
<ds:datastoreItem xmlns:ds="http://schemas.openxmlformats.org/officeDocument/2006/customXml" ds:itemID="{311E9897-7B74-4E16-922B-DB63FDFE7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Scarbrough</dc:creator>
  <cp:keywords/>
  <dc:description/>
  <cp:lastModifiedBy>Dana Scarbrough</cp:lastModifiedBy>
  <cp:revision>18</cp:revision>
  <dcterms:created xsi:type="dcterms:W3CDTF">2023-06-23T18:38:00Z</dcterms:created>
  <dcterms:modified xsi:type="dcterms:W3CDTF">2023-06-23T20:05:00Z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0x01010091FC6EA7CDF6BD42B3F783B0B7B04238</vt:lpwstr>
  </property>
</Properties>
</file>